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623D3B">
        <w:t>8</w:t>
      </w:r>
      <w:r w:rsidRPr="00B05B06">
        <w:t>/</w:t>
      </w:r>
      <w:r w:rsidR="00DE32FF">
        <w:t>1</w:t>
      </w:r>
      <w:r w:rsidR="00DE26D5">
        <w:t>8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r w:rsidR="00DE26D5">
        <w:t>8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317EED" w:rsidRDefault="00317EED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DE26D5" w:rsidRPr="00F4673D" w:rsidRDefault="00DE26D5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A1F6F" w:rsidRPr="00F4673D" w:rsidTr="005A3F94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317EED">
            <w:pPr>
              <w:rPr>
                <w:lang w:eastAsia="en-US"/>
              </w:rPr>
            </w:pP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Pr="00B05B06">
        <w:rPr>
          <w:lang w:val="en-US"/>
        </w:rPr>
        <w:t xml:space="preserve"> </w:t>
      </w:r>
      <w:r w:rsidR="00BF2C09">
        <w:t>13</w:t>
      </w:r>
      <w:r>
        <w:t xml:space="preserve">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DE26D5" w:rsidRDefault="00FB5C8E" w:rsidP="00FB5C8E">
      <w:pPr>
        <w:pStyle w:val="a3"/>
        <w:numPr>
          <w:ilvl w:val="0"/>
          <w:numId w:val="2"/>
        </w:numPr>
        <w:jc w:val="both"/>
      </w:pPr>
      <w:r w:rsidRPr="00FB5C8E">
        <w:t xml:space="preserve">Регистрация на кандидатска листа </w:t>
      </w:r>
      <w:r w:rsidRPr="00FB5C8E">
        <w:rPr>
          <w:b/>
        </w:rPr>
        <w:t>за кмет на община</w:t>
      </w:r>
      <w:r w:rsidRPr="00FB5C8E">
        <w:t xml:space="preserve"> от партия </w:t>
      </w:r>
      <w:r w:rsidRPr="00FB5C8E">
        <w:rPr>
          <w:b/>
        </w:rPr>
        <w:t>Земеделски съюз „Александър Стамболийски”</w:t>
      </w:r>
      <w:r w:rsidRPr="00FB5C8E">
        <w:t xml:space="preserve"> в изборите за общински </w:t>
      </w:r>
      <w:proofErr w:type="spellStart"/>
      <w:r w:rsidRPr="00FB5C8E">
        <w:t>съветници</w:t>
      </w:r>
      <w:proofErr w:type="spellEnd"/>
      <w:r w:rsidRPr="00FB5C8E">
        <w:t xml:space="preserve"> и за кметове на 27 октомври 2019 г.</w:t>
      </w:r>
    </w:p>
    <w:p w:rsidR="00C36113" w:rsidRPr="00FB5C8E" w:rsidRDefault="00C36113" w:rsidP="00C36113">
      <w:pPr>
        <w:pStyle w:val="a3"/>
        <w:ind w:left="1353"/>
        <w:jc w:val="both"/>
      </w:pPr>
    </w:p>
    <w:p w:rsidR="00037F47" w:rsidRDefault="00FB5C8E" w:rsidP="002E74AC">
      <w:pPr>
        <w:spacing w:after="136"/>
        <w:ind w:left="1353"/>
      </w:pPr>
      <w:r>
        <w:t>2.</w:t>
      </w:r>
      <w:r w:rsidRPr="00FB5C8E">
        <w:t xml:space="preserve"> </w:t>
      </w:r>
      <w:r>
        <w:t xml:space="preserve"> </w:t>
      </w:r>
      <w:r w:rsidRPr="00FB5C8E">
        <w:t xml:space="preserve">Регистрация на кандидатска листа </w:t>
      </w:r>
      <w:r w:rsidRPr="00FB5C8E">
        <w:rPr>
          <w:b/>
        </w:rPr>
        <w:t xml:space="preserve">за общински </w:t>
      </w:r>
      <w:proofErr w:type="spellStart"/>
      <w:r w:rsidRPr="00FB5C8E">
        <w:rPr>
          <w:b/>
        </w:rPr>
        <w:t>съветници</w:t>
      </w:r>
      <w:proofErr w:type="spellEnd"/>
      <w:r w:rsidRPr="00FB5C8E">
        <w:t xml:space="preserve"> от партия </w:t>
      </w:r>
      <w:r w:rsidRPr="00FB5C8E">
        <w:rPr>
          <w:b/>
        </w:rPr>
        <w:t>Земеделски съюз „Александър Стамболийски”</w:t>
      </w:r>
      <w:r w:rsidRPr="00FB5C8E">
        <w:t xml:space="preserve"> в изборите за общински </w:t>
      </w:r>
      <w:proofErr w:type="spellStart"/>
      <w:r w:rsidRPr="00FB5C8E">
        <w:t>съветници</w:t>
      </w:r>
      <w:proofErr w:type="spellEnd"/>
      <w:r w:rsidRPr="00FB5C8E">
        <w:t xml:space="preserve"> и за кметове на 27 октомври 2019 г.</w:t>
      </w:r>
    </w:p>
    <w:p w:rsidR="00FB5C8E" w:rsidRPr="000C2099" w:rsidRDefault="00FB5C8E" w:rsidP="00037F4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Default="001505D5" w:rsidP="000C2099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DE26D5" w:rsidRPr="001505D5" w:rsidRDefault="00DE26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FB5C8E" w:rsidRPr="00FB5C8E" w:rsidRDefault="001505D5" w:rsidP="00C36113">
      <w:pPr>
        <w:pStyle w:val="a3"/>
        <w:ind w:left="1353"/>
        <w:jc w:val="both"/>
      </w:pPr>
      <w:r w:rsidRPr="00FB5C8E">
        <w:rPr>
          <w:rFonts w:ascii="Arial" w:hAnsi="Arial" w:cs="Arial"/>
        </w:rPr>
        <w:t xml:space="preserve">ОТНОСНО: </w:t>
      </w:r>
      <w:r w:rsidR="00FB5C8E" w:rsidRPr="00FB5C8E">
        <w:t xml:space="preserve">Регистрация на кандидатска листа </w:t>
      </w:r>
      <w:r w:rsidR="00FB5C8E" w:rsidRPr="00FB5C8E">
        <w:rPr>
          <w:b/>
        </w:rPr>
        <w:t>за кмет на община</w:t>
      </w:r>
      <w:r w:rsidR="00FB5C8E" w:rsidRPr="00FB5C8E">
        <w:t xml:space="preserve"> от партия </w:t>
      </w:r>
      <w:r w:rsidR="00FB5C8E" w:rsidRPr="00FB5C8E">
        <w:rPr>
          <w:b/>
        </w:rPr>
        <w:t>Земеделски съюз „Александър Стамболийски”</w:t>
      </w:r>
      <w:r w:rsidR="00FB5C8E" w:rsidRPr="00FB5C8E">
        <w:t xml:space="preserve"> в изборите за общински </w:t>
      </w:r>
      <w:proofErr w:type="spellStart"/>
      <w:r w:rsidR="00FB5C8E" w:rsidRPr="00FB5C8E">
        <w:t>съветници</w:t>
      </w:r>
      <w:proofErr w:type="spellEnd"/>
      <w:r w:rsidR="00FB5C8E" w:rsidRPr="00FB5C8E">
        <w:t xml:space="preserve"> и за кметове на 27 октомври 2019 г.</w:t>
      </w:r>
    </w:p>
    <w:p w:rsidR="002E74AC" w:rsidRDefault="002E74AC" w:rsidP="001505D5">
      <w:pPr>
        <w:ind w:firstLine="708"/>
        <w:jc w:val="both"/>
      </w:pPr>
    </w:p>
    <w:p w:rsidR="002E74AC" w:rsidRDefault="002E74AC" w:rsidP="001505D5">
      <w:pPr>
        <w:ind w:firstLine="708"/>
        <w:jc w:val="both"/>
      </w:pPr>
    </w:p>
    <w:p w:rsidR="001505D5" w:rsidRDefault="001505D5" w:rsidP="001505D5">
      <w:pPr>
        <w:ind w:firstLine="708"/>
        <w:jc w:val="both"/>
      </w:pPr>
      <w:r w:rsidRPr="002E36DF">
        <w:lastRenderedPageBreak/>
        <w:t>Представени са изискуемите от Изборния кодекс документи за регистрацията.</w:t>
      </w:r>
    </w:p>
    <w:p w:rsidR="001505D5" w:rsidRPr="002E36DF" w:rsidRDefault="001505D5" w:rsidP="001505D5">
      <w:pPr>
        <w:ind w:firstLine="708"/>
        <w:jc w:val="both"/>
      </w:pPr>
    </w:p>
    <w:p w:rsidR="001505D5" w:rsidRDefault="00FB5C8E" w:rsidP="00DE26D5">
      <w:pPr>
        <w:ind w:firstLine="708"/>
        <w:jc w:val="both"/>
      </w:pPr>
      <w:r w:rsidRPr="00FB5C8E">
        <w:t>Предвид горното и на основание чл. 87, ал. 1, т. 14 във връзка с  чл. 156, чл. 397, чл. 414 и § 1, т. 5 от ДР на ИК,  Решение № 934/02.09.2019 г. на Централната избирателна комисия, ОИК Априлци</w:t>
      </w:r>
      <w:r w:rsidR="00DE26D5">
        <w:t xml:space="preserve">, </w:t>
      </w:r>
      <w:r w:rsidR="001505D5">
        <w:t>всички присъстващи членове на ОИК провериха представените документи и с</w:t>
      </w:r>
      <w:r w:rsidR="001505D5" w:rsidRPr="009F573D">
        <w:t>лед проведеното гласуване:</w:t>
      </w:r>
    </w:p>
    <w:p w:rsidR="001505D5" w:rsidRPr="009F573D" w:rsidRDefault="001505D5" w:rsidP="001505D5">
      <w:pPr>
        <w:jc w:val="both"/>
      </w:pPr>
    </w:p>
    <w:p w:rsidR="001505D5" w:rsidRDefault="001505D5" w:rsidP="001505D5">
      <w:pPr>
        <w:ind w:firstLine="708"/>
        <w:jc w:val="both"/>
      </w:pPr>
      <w:r>
        <w:t xml:space="preserve"> С „</w:t>
      </w:r>
      <w:r w:rsidR="00FB5C8E">
        <w:t>13</w:t>
      </w:r>
      <w:r>
        <w:t>”</w:t>
      </w:r>
      <w:r w:rsidRPr="00D258E1">
        <w:t xml:space="preserve"> гласа „За“</w:t>
      </w:r>
    </w:p>
    <w:tbl>
      <w:tblPr>
        <w:tblW w:w="136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  <w:gridCol w:w="4555"/>
      </w:tblGrid>
      <w:tr w:rsidR="00DE26D5" w:rsidRPr="00F4673D" w:rsidTr="00792873">
        <w:trPr>
          <w:trHeight w:val="337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vAlign w:val="center"/>
          </w:tcPr>
          <w:p w:rsidR="00DE26D5" w:rsidRPr="00F4673D" w:rsidRDefault="00DE26D5" w:rsidP="005A3F94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65697B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trHeight w:val="319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vAlign w:val="center"/>
          </w:tcPr>
          <w:p w:rsidR="00DE26D5" w:rsidRPr="00F4673D" w:rsidRDefault="00DE26D5" w:rsidP="005A3F94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65697B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trHeight w:val="337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vAlign w:val="center"/>
          </w:tcPr>
          <w:p w:rsidR="00DE26D5" w:rsidRPr="00F4673D" w:rsidRDefault="00DE26D5" w:rsidP="005A3F94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65697B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trHeight w:val="337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vAlign w:val="center"/>
          </w:tcPr>
          <w:p w:rsidR="00DE26D5" w:rsidRPr="00F4673D" w:rsidRDefault="00DE26D5" w:rsidP="005A3F94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65697B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DB1D51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DB1D51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DB1D51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DB1D51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DB1D51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5A3F94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883FA0">
            <w:pPr>
              <w:rPr>
                <w:lang w:eastAsia="en-US"/>
              </w:rPr>
            </w:pPr>
          </w:p>
        </w:tc>
      </w:tr>
      <w:tr w:rsidR="00DE26D5" w:rsidRPr="00F4673D" w:rsidTr="00792873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DE26D5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DE26D5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DE26D5" w:rsidRPr="00F4673D" w:rsidRDefault="00DE26D5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883FA0">
            <w:pPr>
              <w:rPr>
                <w:lang w:eastAsia="en-US"/>
              </w:rPr>
            </w:pPr>
          </w:p>
        </w:tc>
      </w:tr>
      <w:tr w:rsidR="00DE26D5" w:rsidRPr="00F4673D" w:rsidTr="00DE26D5">
        <w:trPr>
          <w:gridAfter w:val="1"/>
          <w:wAfter w:w="4555" w:type="dxa"/>
        </w:trPr>
        <w:tc>
          <w:tcPr>
            <w:tcW w:w="4555" w:type="dxa"/>
          </w:tcPr>
          <w:p w:rsidR="00DE26D5" w:rsidRPr="00F4673D" w:rsidRDefault="00DE26D5" w:rsidP="00883FA0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D5" w:rsidRPr="00F4673D" w:rsidRDefault="00DE26D5" w:rsidP="00883FA0">
            <w:pPr>
              <w:rPr>
                <w:lang w:eastAsia="en-US"/>
              </w:rPr>
            </w:pPr>
          </w:p>
        </w:tc>
      </w:tr>
    </w:tbl>
    <w:p w:rsidR="001505D5" w:rsidRDefault="001505D5" w:rsidP="00E54685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505D5" w:rsidRPr="00D258E1" w:rsidRDefault="001505D5" w:rsidP="001505D5">
      <w:pPr>
        <w:pStyle w:val="a4"/>
        <w:spacing w:before="0" w:beforeAutospacing="0" w:after="0" w:afterAutospacing="0"/>
        <w:jc w:val="both"/>
      </w:pPr>
    </w:p>
    <w:p w:rsidR="001505D5" w:rsidRPr="006711B6" w:rsidRDefault="001505D5" w:rsidP="001505D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505D5" w:rsidRPr="00D258E1" w:rsidRDefault="001505D5" w:rsidP="001505D5">
      <w:pPr>
        <w:pStyle w:val="a4"/>
        <w:spacing w:before="0" w:beforeAutospacing="0" w:after="0" w:afterAutospacing="0"/>
        <w:ind w:firstLine="709"/>
        <w:jc w:val="both"/>
      </w:pPr>
    </w:p>
    <w:p w:rsidR="001505D5" w:rsidRPr="00DF1DCB" w:rsidRDefault="001505D5" w:rsidP="001505D5">
      <w:pPr>
        <w:jc w:val="center"/>
        <w:rPr>
          <w:b/>
        </w:rPr>
      </w:pPr>
      <w:r w:rsidRPr="00DF1DCB">
        <w:rPr>
          <w:b/>
        </w:rPr>
        <w:t>РЕШЕНИЕ</w:t>
      </w:r>
    </w:p>
    <w:p w:rsidR="00860392" w:rsidRDefault="001505D5" w:rsidP="00860392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0D4E67">
        <w:rPr>
          <w:b/>
        </w:rPr>
        <w:t>1</w:t>
      </w:r>
      <w:r w:rsidR="00DE26D5">
        <w:rPr>
          <w:b/>
        </w:rPr>
        <w:t>4</w:t>
      </w:r>
      <w:r w:rsidRPr="00DF1DCB">
        <w:rPr>
          <w:b/>
        </w:rPr>
        <w:t>/1</w:t>
      </w:r>
      <w:r w:rsidR="00DE26D5">
        <w:rPr>
          <w:b/>
        </w:rPr>
        <w:t>8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505D5" w:rsidRPr="00860392" w:rsidRDefault="001505D5" w:rsidP="00860392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DE26D5" w:rsidRPr="00DE26D5" w:rsidRDefault="00DE26D5" w:rsidP="00DE26D5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Регистрира кандидатска листа на партия Земеделски съюз „Александър Стамболийски”  за избор на </w:t>
      </w:r>
    </w:p>
    <w:p w:rsidR="00DE26D5" w:rsidRPr="00DE26D5" w:rsidRDefault="00DE26D5" w:rsidP="00DE26D5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КМЕТ НА ОБЩИНА </w:t>
      </w:r>
    </w:p>
    <w:p w:rsidR="00DE26D5" w:rsidRPr="00DE26D5" w:rsidRDefault="00DE26D5" w:rsidP="00DE26D5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Априлци в изборите за общински </w:t>
      </w:r>
      <w:proofErr w:type="spellStart"/>
      <w:r w:rsidRPr="00DE26D5">
        <w:rPr>
          <w:lang w:eastAsia="en-US"/>
        </w:rPr>
        <w:t>съветници</w:t>
      </w:r>
      <w:proofErr w:type="spellEnd"/>
      <w:r w:rsidRPr="00DE26D5">
        <w:rPr>
          <w:lang w:eastAsia="en-US"/>
        </w:rPr>
        <w:t xml:space="preserve"> и за кметове на 27 октомври 2019 г., както следва:</w:t>
      </w:r>
    </w:p>
    <w:p w:rsidR="00DE26D5" w:rsidRPr="00DE26D5" w:rsidRDefault="00DE26D5" w:rsidP="00DE26D5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lang w:eastAsia="en-US"/>
        </w:rPr>
      </w:pPr>
      <w:r w:rsidRPr="00DE26D5">
        <w:rPr>
          <w:lang w:eastAsia="en-US"/>
        </w:rPr>
        <w:t>Христо Матев Христов, ЕГН ***</w:t>
      </w:r>
    </w:p>
    <w:p w:rsidR="00DE26D5" w:rsidRPr="00DE26D5" w:rsidRDefault="00DE26D5" w:rsidP="00DE26D5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lang w:eastAsia="en-US"/>
        </w:rPr>
      </w:pPr>
    </w:p>
    <w:p w:rsidR="00DE26D5" w:rsidRPr="00DE26D5" w:rsidRDefault="00DE26D5" w:rsidP="00DE26D5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1505D5" w:rsidRDefault="001505D5" w:rsidP="00860392">
      <w:pPr>
        <w:spacing w:after="200" w:line="276" w:lineRule="auto"/>
        <w:contextualSpacing/>
        <w:jc w:val="both"/>
        <w:rPr>
          <w:u w:val="single"/>
        </w:rPr>
      </w:pPr>
    </w:p>
    <w:p w:rsidR="000A1F6F" w:rsidRPr="001505D5" w:rsidRDefault="000A1F6F" w:rsidP="000A1F6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lastRenderedPageBreak/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0A1F6F" w:rsidRDefault="000A1F6F" w:rsidP="000A1F6F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0A1F6F" w:rsidRPr="001505D5" w:rsidRDefault="000A1F6F" w:rsidP="000A1F6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0A1F6F" w:rsidRDefault="000A1F6F" w:rsidP="00DE26D5">
      <w:pPr>
        <w:pStyle w:val="a3"/>
        <w:numPr>
          <w:ilvl w:val="0"/>
          <w:numId w:val="14"/>
        </w:numPr>
        <w:spacing w:after="136"/>
        <w:jc w:val="both"/>
      </w:pPr>
      <w:r w:rsidRPr="00FB5C8E">
        <w:rPr>
          <w:rFonts w:ascii="Arial" w:hAnsi="Arial" w:cs="Arial"/>
        </w:rPr>
        <w:t xml:space="preserve">ОТНОСНО: </w:t>
      </w:r>
      <w:r w:rsidR="00FB5C8E" w:rsidRPr="00FB5C8E">
        <w:t xml:space="preserve">Регистрация на кандидатска листа </w:t>
      </w:r>
      <w:r w:rsidR="00FB5C8E" w:rsidRPr="00FB5C8E">
        <w:rPr>
          <w:b/>
        </w:rPr>
        <w:t xml:space="preserve">за общински </w:t>
      </w:r>
      <w:proofErr w:type="spellStart"/>
      <w:r w:rsidR="00FB5C8E" w:rsidRPr="00FB5C8E">
        <w:rPr>
          <w:b/>
        </w:rPr>
        <w:t>съветници</w:t>
      </w:r>
      <w:proofErr w:type="spellEnd"/>
      <w:r w:rsidR="00FB5C8E" w:rsidRPr="00FB5C8E">
        <w:t xml:space="preserve"> от партия </w:t>
      </w:r>
      <w:r w:rsidR="00FB5C8E" w:rsidRPr="00FB5C8E">
        <w:rPr>
          <w:b/>
        </w:rPr>
        <w:t>Земеделски съюз „Александър Стамболийски”</w:t>
      </w:r>
      <w:r w:rsidR="00FB5C8E" w:rsidRPr="00FB5C8E">
        <w:t xml:space="preserve"> в изборите за общински </w:t>
      </w:r>
      <w:proofErr w:type="spellStart"/>
      <w:r w:rsidR="00FB5C8E" w:rsidRPr="00FB5C8E">
        <w:t>съветници</w:t>
      </w:r>
      <w:proofErr w:type="spellEnd"/>
      <w:r w:rsidR="00FB5C8E" w:rsidRPr="00FB5C8E">
        <w:t xml:space="preserve"> и за кметове на 27 октомври 2019 г.</w:t>
      </w:r>
    </w:p>
    <w:p w:rsidR="002E74AC" w:rsidRDefault="002E74AC" w:rsidP="002E74AC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2E74AC" w:rsidRDefault="002E74AC" w:rsidP="002E74AC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2E74AC" w:rsidRPr="002E36DF" w:rsidRDefault="00DE17CE" w:rsidP="002E74AC">
      <w:pPr>
        <w:pStyle w:val="a3"/>
        <w:spacing w:after="136"/>
        <w:ind w:left="1353"/>
        <w:jc w:val="both"/>
      </w:pPr>
      <w:r>
        <w:t xml:space="preserve"> </w:t>
      </w:r>
    </w:p>
    <w:p w:rsidR="0049442A" w:rsidRDefault="0049442A" w:rsidP="0049442A">
      <w:pPr>
        <w:ind w:firstLine="708"/>
        <w:jc w:val="both"/>
      </w:pPr>
      <w:r w:rsidRPr="00DE26D5">
        <w:t xml:space="preserve">Предвид горното и на основание </w:t>
      </w:r>
      <w:r w:rsidR="00FB5C8E" w:rsidRPr="00FB5C8E">
        <w:t>Предвид горното и на основание чл. 87, ал. 1, т. 14 във връзка с  чл. 156, чл. 397, чл. 414 и § 1, т. 5 от ДР на ИК,  Решение № 934/02.09.2019 г.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49442A" w:rsidRPr="009F573D" w:rsidRDefault="0049442A" w:rsidP="0049442A">
      <w:pPr>
        <w:jc w:val="both"/>
      </w:pPr>
    </w:p>
    <w:p w:rsidR="0049442A" w:rsidRDefault="0049442A" w:rsidP="0049442A">
      <w:pPr>
        <w:ind w:firstLine="708"/>
        <w:jc w:val="both"/>
      </w:pPr>
      <w:r>
        <w:t xml:space="preserve"> С „</w:t>
      </w:r>
      <w:r w:rsidR="00FB5C8E">
        <w:t>13</w:t>
      </w:r>
      <w:r>
        <w:t>”</w:t>
      </w:r>
      <w:r w:rsidRPr="00D258E1">
        <w:t xml:space="preserve"> гласа „За“</w:t>
      </w:r>
    </w:p>
    <w:tbl>
      <w:tblPr>
        <w:tblW w:w="136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  <w:gridCol w:w="4555"/>
      </w:tblGrid>
      <w:tr w:rsidR="0049442A" w:rsidRPr="00F4673D" w:rsidTr="00DB1D51">
        <w:trPr>
          <w:trHeight w:val="337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trHeight w:val="319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trHeight w:val="337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trHeight w:val="337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49442A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49442A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49442A" w:rsidRPr="00F4673D" w:rsidRDefault="0049442A" w:rsidP="00DB1D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  <w:tr w:rsidR="0049442A" w:rsidRPr="00F4673D" w:rsidTr="00DB1D51">
        <w:trPr>
          <w:gridAfter w:val="1"/>
          <w:wAfter w:w="4555" w:type="dxa"/>
        </w:trPr>
        <w:tc>
          <w:tcPr>
            <w:tcW w:w="4555" w:type="dxa"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42A" w:rsidRPr="00F4673D" w:rsidRDefault="0049442A" w:rsidP="00DB1D51">
            <w:pPr>
              <w:rPr>
                <w:lang w:eastAsia="en-US"/>
              </w:rPr>
            </w:pPr>
          </w:p>
        </w:tc>
      </w:tr>
    </w:tbl>
    <w:p w:rsidR="0049442A" w:rsidRDefault="0049442A" w:rsidP="0049442A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0A1F6F" w:rsidRPr="00D258E1" w:rsidRDefault="000A1F6F" w:rsidP="000A1F6F">
      <w:pPr>
        <w:pStyle w:val="a4"/>
        <w:spacing w:before="0" w:beforeAutospacing="0" w:after="0" w:afterAutospacing="0"/>
        <w:jc w:val="both"/>
      </w:pPr>
    </w:p>
    <w:p w:rsidR="000A1F6F" w:rsidRPr="006711B6" w:rsidRDefault="000A1F6F" w:rsidP="000A1F6F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0A1F6F" w:rsidRPr="00D258E1" w:rsidRDefault="000A1F6F" w:rsidP="000A1F6F">
      <w:pPr>
        <w:pStyle w:val="a4"/>
        <w:spacing w:before="0" w:beforeAutospacing="0" w:after="0" w:afterAutospacing="0"/>
        <w:ind w:firstLine="709"/>
        <w:jc w:val="both"/>
      </w:pPr>
    </w:p>
    <w:p w:rsidR="000A1F6F" w:rsidRPr="00DF1DCB" w:rsidRDefault="000A1F6F" w:rsidP="000A1F6F">
      <w:pPr>
        <w:jc w:val="center"/>
        <w:rPr>
          <w:b/>
        </w:rPr>
      </w:pPr>
      <w:r w:rsidRPr="00DF1DCB">
        <w:rPr>
          <w:b/>
        </w:rPr>
        <w:t>РЕШЕНИЕ</w:t>
      </w:r>
    </w:p>
    <w:p w:rsidR="000A1F6F" w:rsidRDefault="000A1F6F" w:rsidP="000A1F6F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1</w:t>
      </w:r>
      <w:r w:rsidR="0049442A">
        <w:rPr>
          <w:b/>
        </w:rPr>
        <w:t>5</w:t>
      </w:r>
      <w:r w:rsidRPr="00DF1DCB">
        <w:rPr>
          <w:b/>
        </w:rPr>
        <w:t>/1</w:t>
      </w:r>
      <w:r w:rsidR="0049442A">
        <w:rPr>
          <w:b/>
        </w:rPr>
        <w:t>8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0A1F6F" w:rsidRPr="00860392" w:rsidRDefault="000A1F6F" w:rsidP="000A1F6F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49442A" w:rsidRPr="0049442A" w:rsidRDefault="0049442A" w:rsidP="0049442A">
      <w:pPr>
        <w:pStyle w:val="a4"/>
        <w:shd w:val="clear" w:color="auto" w:fill="FFFFFF"/>
        <w:spacing w:after="150" w:line="300" w:lineRule="atLeast"/>
      </w:pPr>
      <w:r w:rsidRPr="0049442A">
        <w:t xml:space="preserve">Регистрира кандидатска листа на партия Земеделски съюз „Александър Стамболийски”  за избор на </w:t>
      </w:r>
    </w:p>
    <w:p w:rsidR="0049442A" w:rsidRPr="0049442A" w:rsidRDefault="0049442A" w:rsidP="0049442A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49442A" w:rsidRPr="0049442A" w:rsidRDefault="0049442A" w:rsidP="0049442A">
      <w:pPr>
        <w:spacing w:after="136"/>
      </w:pPr>
      <w:r w:rsidRPr="0049442A">
        <w:lastRenderedPageBreak/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49442A" w:rsidRPr="0049442A" w:rsidRDefault="0049442A" w:rsidP="0049442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</w:pPr>
      <w:r w:rsidRPr="0049442A">
        <w:t>Христо Матев Христов, ЕГН ***</w:t>
      </w:r>
    </w:p>
    <w:p w:rsidR="0049442A" w:rsidRPr="0049442A" w:rsidRDefault="0049442A" w:rsidP="0049442A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49442A">
        <w:tab/>
      </w:r>
    </w:p>
    <w:p w:rsidR="0049442A" w:rsidRPr="0049442A" w:rsidRDefault="0049442A" w:rsidP="0049442A">
      <w:pPr>
        <w:pStyle w:val="a3"/>
        <w:ind w:left="0" w:firstLine="708"/>
        <w:jc w:val="both"/>
      </w:pPr>
      <w:r w:rsidRPr="0049442A">
        <w:t>Решението подлежи на оспорване в 3-дневен срок от обявяването му, пред ЦИК, по реда на Изборния кодекс.</w:t>
      </w: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</w:t>
      </w:r>
      <w:r w:rsidR="00BA1B36">
        <w:t xml:space="preserve">/Христо </w:t>
      </w:r>
      <w:proofErr w:type="spellStart"/>
      <w:r w:rsidR="00BA1B36">
        <w:t>Варчев</w:t>
      </w:r>
      <w:proofErr w:type="spellEnd"/>
      <w:r w:rsidR="00BA1B36"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505D5"/>
    <w:rsid w:val="00184580"/>
    <w:rsid w:val="00195763"/>
    <w:rsid w:val="001A67D1"/>
    <w:rsid w:val="001D413C"/>
    <w:rsid w:val="00233890"/>
    <w:rsid w:val="002B5BCD"/>
    <w:rsid w:val="002C0B21"/>
    <w:rsid w:val="002E36DF"/>
    <w:rsid w:val="002E4E96"/>
    <w:rsid w:val="002E74AC"/>
    <w:rsid w:val="002F3891"/>
    <w:rsid w:val="002F7DD4"/>
    <w:rsid w:val="00317EED"/>
    <w:rsid w:val="00335DF5"/>
    <w:rsid w:val="003C07B6"/>
    <w:rsid w:val="003D17D8"/>
    <w:rsid w:val="003E261E"/>
    <w:rsid w:val="003E3CE3"/>
    <w:rsid w:val="003F235B"/>
    <w:rsid w:val="004573CD"/>
    <w:rsid w:val="0049442A"/>
    <w:rsid w:val="004A1EB6"/>
    <w:rsid w:val="00500031"/>
    <w:rsid w:val="00533163"/>
    <w:rsid w:val="0058197A"/>
    <w:rsid w:val="00583F78"/>
    <w:rsid w:val="00595605"/>
    <w:rsid w:val="005A3DA6"/>
    <w:rsid w:val="005E0F93"/>
    <w:rsid w:val="005F6FB9"/>
    <w:rsid w:val="00613431"/>
    <w:rsid w:val="00623D3B"/>
    <w:rsid w:val="006273B1"/>
    <w:rsid w:val="006711B6"/>
    <w:rsid w:val="0068146D"/>
    <w:rsid w:val="00691C0C"/>
    <w:rsid w:val="006A0BD8"/>
    <w:rsid w:val="006A6A12"/>
    <w:rsid w:val="006E32D9"/>
    <w:rsid w:val="00781025"/>
    <w:rsid w:val="007C1BAC"/>
    <w:rsid w:val="007C7BCE"/>
    <w:rsid w:val="007F1B7C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749D"/>
    <w:rsid w:val="009B413F"/>
    <w:rsid w:val="009C5B46"/>
    <w:rsid w:val="009D414A"/>
    <w:rsid w:val="009F33A2"/>
    <w:rsid w:val="00A20736"/>
    <w:rsid w:val="00A25385"/>
    <w:rsid w:val="00A25D00"/>
    <w:rsid w:val="00A41B27"/>
    <w:rsid w:val="00A5017C"/>
    <w:rsid w:val="00A97D6D"/>
    <w:rsid w:val="00AA7479"/>
    <w:rsid w:val="00AC7F57"/>
    <w:rsid w:val="00AF4BAC"/>
    <w:rsid w:val="00B40F81"/>
    <w:rsid w:val="00B67E22"/>
    <w:rsid w:val="00B75FA4"/>
    <w:rsid w:val="00BA1B36"/>
    <w:rsid w:val="00BD1DA5"/>
    <w:rsid w:val="00BE30E9"/>
    <w:rsid w:val="00BF2C09"/>
    <w:rsid w:val="00C0224E"/>
    <w:rsid w:val="00C10D23"/>
    <w:rsid w:val="00C36113"/>
    <w:rsid w:val="00C76F52"/>
    <w:rsid w:val="00CB1591"/>
    <w:rsid w:val="00CB47E2"/>
    <w:rsid w:val="00CB7F09"/>
    <w:rsid w:val="00CC5C42"/>
    <w:rsid w:val="00D27F43"/>
    <w:rsid w:val="00D617EE"/>
    <w:rsid w:val="00D66E5B"/>
    <w:rsid w:val="00DB75EF"/>
    <w:rsid w:val="00DE17CE"/>
    <w:rsid w:val="00DE26D5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174FC"/>
    <w:rsid w:val="00F4673D"/>
    <w:rsid w:val="00F84C46"/>
    <w:rsid w:val="00F90D94"/>
    <w:rsid w:val="00FA6353"/>
    <w:rsid w:val="00FB5C8E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9</cp:revision>
  <cp:lastPrinted>2019-09-18T15:54:00Z</cp:lastPrinted>
  <dcterms:created xsi:type="dcterms:W3CDTF">2019-09-18T13:06:00Z</dcterms:created>
  <dcterms:modified xsi:type="dcterms:W3CDTF">2019-09-18T16:18:00Z</dcterms:modified>
</cp:coreProperties>
</file>