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6" w:rsidRPr="00AE0DAB" w:rsidRDefault="00BA1B36" w:rsidP="00BA1B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BA1B36" w:rsidRDefault="00BA1B36" w:rsidP="00860392">
      <w:pPr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Pr="00860392" w:rsidRDefault="00BA1B36" w:rsidP="00860392">
      <w:pPr>
        <w:jc w:val="center"/>
        <w:rPr>
          <w:lang w:val="en-US"/>
        </w:rPr>
      </w:pPr>
      <w:r>
        <w:t xml:space="preserve">ПРОТОКОЛ № </w:t>
      </w:r>
      <w:r w:rsidR="00146051">
        <w:t>1</w:t>
      </w:r>
      <w:r w:rsidR="00BD77AB">
        <w:t>1</w:t>
      </w:r>
      <w:r w:rsidRPr="00B05B06">
        <w:t>/</w:t>
      </w:r>
      <w:r w:rsidR="002C55F4">
        <w:rPr>
          <w:lang w:val="en-US"/>
        </w:rPr>
        <w:t>2</w:t>
      </w:r>
      <w:r w:rsidR="00BD77AB">
        <w:t>2</w:t>
      </w:r>
      <w:r w:rsidRPr="00B05B06">
        <w:t>.09.201</w:t>
      </w:r>
      <w:r>
        <w:t>9</w:t>
      </w:r>
      <w:r w:rsidRPr="00B05B06">
        <w:t xml:space="preserve"> г.</w:t>
      </w:r>
    </w:p>
    <w:p w:rsidR="00BA1B36" w:rsidRPr="00B05B06" w:rsidRDefault="00BA1B36" w:rsidP="00BA1B36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BA1B36" w:rsidRPr="00B05B06" w:rsidRDefault="00BA1B36" w:rsidP="00BA1B36"/>
    <w:p w:rsidR="00BA1B36" w:rsidRPr="00B05B06" w:rsidRDefault="00BA1B36" w:rsidP="00BA1B36"/>
    <w:p w:rsidR="00BA1B36" w:rsidRPr="00B05B06" w:rsidRDefault="00BA1B36" w:rsidP="00BA1B36">
      <w:r w:rsidRPr="00B05B06">
        <w:tab/>
        <w:t>Днес,</w:t>
      </w:r>
      <w:r>
        <w:t xml:space="preserve"> </w:t>
      </w:r>
      <w:r w:rsidR="002C55F4">
        <w:rPr>
          <w:lang w:val="en-US"/>
        </w:rPr>
        <w:t>2</w:t>
      </w:r>
      <w:r w:rsidR="00BD77AB">
        <w:t>2</w:t>
      </w:r>
      <w:r>
        <w:t>.09.2019  г.</w:t>
      </w:r>
      <w:r w:rsidRPr="00B05B06">
        <w:t xml:space="preserve"> в гр. </w:t>
      </w:r>
      <w:r>
        <w:t>Априлци, ул. „Васил Левски” №109 от 1</w:t>
      </w:r>
      <w:r w:rsidR="00DE32FF">
        <w:t>7</w:t>
      </w:r>
      <w:r w:rsidR="00BD1DA5">
        <w:rPr>
          <w:lang w:val="en-US"/>
        </w:rPr>
        <w:t>:</w:t>
      </w:r>
      <w:r w:rsidR="00DE32FF"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BA1B36" w:rsidRPr="00B05B06" w:rsidRDefault="00BA1B36" w:rsidP="00BA1B36">
      <w:r w:rsidRPr="00B05B06">
        <w:t xml:space="preserve"> </w:t>
      </w:r>
    </w:p>
    <w:p w:rsidR="00BA1B36" w:rsidRPr="00B05B06" w:rsidRDefault="00BA1B36" w:rsidP="00BA1B36">
      <w:r w:rsidRPr="00B05B06">
        <w:t>На заседанието присъстват: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A02838" w:rsidRDefault="00A02838" w:rsidP="005A3F94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146051" w:rsidRDefault="00146051" w:rsidP="00146051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146051" w:rsidRDefault="00146051" w:rsidP="0014605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C766E1" w:rsidRDefault="00C766E1" w:rsidP="00C766E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A02838" w:rsidRPr="00C766E1" w:rsidRDefault="00A02838" w:rsidP="005A3F94">
            <w:pPr>
              <w:rPr>
                <w:lang w:eastAsia="en-US"/>
              </w:rPr>
            </w:pPr>
          </w:p>
          <w:p w:rsidR="00A02838" w:rsidRPr="00A02838" w:rsidRDefault="00A02838" w:rsidP="005A3F94">
            <w:pPr>
              <w:rPr>
                <w:u w:val="single"/>
                <w:lang w:val="en-US" w:eastAsia="en-US"/>
              </w:rPr>
            </w:pPr>
            <w:r w:rsidRPr="00A02838">
              <w:rPr>
                <w:u w:val="single"/>
                <w:lang w:eastAsia="en-US"/>
              </w:rPr>
              <w:t>Отсъстват</w:t>
            </w:r>
            <w:r w:rsidRPr="00A02838">
              <w:rPr>
                <w:u w:val="single"/>
                <w:lang w:val="en-US" w:eastAsia="en-US"/>
              </w:rPr>
              <w:t>:</w:t>
            </w:r>
          </w:p>
          <w:p w:rsidR="009961C8" w:rsidRDefault="009961C8" w:rsidP="009961C8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9961C8" w:rsidRPr="00A02838" w:rsidRDefault="009961C8" w:rsidP="005A3F94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</w:tc>
      </w:tr>
      <w:tr w:rsidR="000A1F6F" w:rsidRPr="00F4673D" w:rsidTr="00721F5B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F4673D" w:rsidRDefault="000A1F6F" w:rsidP="005A3F9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1F6F" w:rsidRPr="00A02838" w:rsidRDefault="000A1F6F" w:rsidP="00317EED">
            <w:pPr>
              <w:rPr>
                <w:lang w:val="en-US" w:eastAsia="en-US"/>
              </w:rPr>
            </w:pPr>
          </w:p>
        </w:tc>
      </w:tr>
    </w:tbl>
    <w:p w:rsidR="00BA1B36" w:rsidRPr="00B05B06" w:rsidRDefault="00BA1B36" w:rsidP="00860392">
      <w:pPr>
        <w:ind w:firstLine="708"/>
        <w:jc w:val="both"/>
      </w:pPr>
      <w:r w:rsidRPr="00B05B06">
        <w:t>Присъстват</w:t>
      </w:r>
      <w:r w:rsidRPr="00B05B06">
        <w:rPr>
          <w:lang w:val="en-US"/>
        </w:rPr>
        <w:t xml:space="preserve"> </w:t>
      </w:r>
      <w:r w:rsidR="00C766E1">
        <w:t>11</w:t>
      </w:r>
      <w:r w:rsidR="00146051">
        <w:t xml:space="preserve"> </w:t>
      </w:r>
      <w:r w:rsidRPr="00B05B06">
        <w:t>от общо</w:t>
      </w:r>
      <w:r w:rsidR="00A25D00">
        <w:rPr>
          <w:lang w:val="en-US"/>
        </w:rPr>
        <w:t xml:space="preserve"> </w:t>
      </w:r>
      <w:r w:rsidR="00184580">
        <w:t>13</w:t>
      </w:r>
      <w:r w:rsidR="00A25D00"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B05B06" w:rsidRDefault="00BA1B36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CB7F09" w:rsidRPr="00B05B06" w:rsidRDefault="00CB7F09" w:rsidP="00BA1B36">
      <w:pPr>
        <w:jc w:val="both"/>
      </w:pPr>
    </w:p>
    <w:p w:rsidR="00BA1B36" w:rsidRPr="00EB6995" w:rsidRDefault="00BA1B36" w:rsidP="00BA1B36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</w:t>
      </w:r>
      <w:r w:rsidR="00F0327D">
        <w:t xml:space="preserve"> предлага следният Дневен ред - о</w:t>
      </w:r>
      <w:r w:rsidRPr="00B05B06">
        <w:t>бсъждане и вземане на решение относно:</w:t>
      </w:r>
    </w:p>
    <w:p w:rsidR="001E0983" w:rsidRDefault="001E0983" w:rsidP="001E0983">
      <w:pPr>
        <w:pStyle w:val="a3"/>
        <w:numPr>
          <w:ilvl w:val="0"/>
          <w:numId w:val="2"/>
        </w:numPr>
        <w:jc w:val="both"/>
      </w:pPr>
      <w:r w:rsidRPr="00263E14">
        <w:t xml:space="preserve">Регистрация на кандидатска листа за </w:t>
      </w:r>
      <w:r w:rsidRPr="00263E14">
        <w:rPr>
          <w:b/>
        </w:rPr>
        <w:t>кмет</w:t>
      </w:r>
      <w:r w:rsidRPr="00263E14">
        <w:t xml:space="preserve"> на община от </w:t>
      </w:r>
      <w:r w:rsidR="00C766E1">
        <w:t>коалиция „</w:t>
      </w:r>
      <w:r w:rsidR="00C766E1">
        <w:rPr>
          <w:b/>
        </w:rPr>
        <w:t>БСП за България”</w:t>
      </w:r>
      <w:r w:rsidRPr="00263E14">
        <w:t xml:space="preserve">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1E0983" w:rsidRDefault="001E0983" w:rsidP="001E0983">
      <w:pPr>
        <w:pStyle w:val="a3"/>
      </w:pPr>
    </w:p>
    <w:p w:rsidR="001E0983" w:rsidRDefault="001E0983" w:rsidP="001E0983">
      <w:pPr>
        <w:pStyle w:val="a3"/>
        <w:numPr>
          <w:ilvl w:val="0"/>
          <w:numId w:val="2"/>
        </w:numPr>
        <w:jc w:val="both"/>
      </w:pP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 </w:t>
      </w:r>
      <w:r w:rsidR="00C766E1">
        <w:t>коалиция „</w:t>
      </w:r>
      <w:r w:rsidR="00C766E1">
        <w:rPr>
          <w:b/>
        </w:rPr>
        <w:t>БСП за България”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FB5C8E" w:rsidRPr="000C2099" w:rsidRDefault="00FB5C8E" w:rsidP="00037F47">
      <w:pPr>
        <w:pStyle w:val="a3"/>
        <w:ind w:left="1353"/>
        <w:jc w:val="both"/>
      </w:pPr>
    </w:p>
    <w:p w:rsidR="001505D5" w:rsidRPr="001505D5" w:rsidRDefault="000C2099" w:rsidP="0086039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505D5" w:rsidRDefault="001505D5" w:rsidP="000C2099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DE26D5" w:rsidRPr="001505D5" w:rsidRDefault="00DE26D5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0A1F6F" w:rsidRPr="001505D5" w:rsidRDefault="000A1F6F" w:rsidP="000A1F6F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1E0983" w:rsidRDefault="001E0983" w:rsidP="001E0983">
      <w:pPr>
        <w:pStyle w:val="a3"/>
        <w:ind w:left="0" w:firstLine="708"/>
        <w:jc w:val="both"/>
      </w:pPr>
    </w:p>
    <w:p w:rsidR="001E0983" w:rsidRPr="0049442A" w:rsidRDefault="001E0983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</w:p>
    <w:p w:rsidR="001E0983" w:rsidRPr="00FB5C8E" w:rsidRDefault="001E0983" w:rsidP="001E0983">
      <w:pPr>
        <w:pStyle w:val="a3"/>
        <w:ind w:left="1353"/>
        <w:jc w:val="both"/>
      </w:pPr>
      <w:r w:rsidRPr="00FB5C8E">
        <w:rPr>
          <w:rFonts w:ascii="Arial" w:hAnsi="Arial" w:cs="Arial"/>
        </w:rPr>
        <w:lastRenderedPageBreak/>
        <w:t xml:space="preserve">ОТНОСНО: </w:t>
      </w:r>
      <w:r w:rsidRPr="00FB5C8E">
        <w:t xml:space="preserve">Регистрация на кандидатска листа </w:t>
      </w:r>
      <w:r w:rsidRPr="00FB5C8E">
        <w:rPr>
          <w:b/>
        </w:rPr>
        <w:t>за кмет на община</w:t>
      </w:r>
      <w:r w:rsidRPr="00FB5C8E">
        <w:t xml:space="preserve"> от </w:t>
      </w:r>
      <w:r w:rsidR="00C766E1">
        <w:t>коалиция „</w:t>
      </w:r>
      <w:r w:rsidR="00C766E1">
        <w:rPr>
          <w:b/>
        </w:rPr>
        <w:t>БСП за България”</w:t>
      </w:r>
      <w:r w:rsidR="00146051" w:rsidRPr="00263E14">
        <w:t xml:space="preserve"> </w:t>
      </w:r>
      <w:r w:rsidRPr="00FB5C8E">
        <w:t xml:space="preserve">в изборите за общински </w:t>
      </w:r>
      <w:proofErr w:type="spellStart"/>
      <w:r w:rsidRPr="00FB5C8E">
        <w:t>съветници</w:t>
      </w:r>
      <w:proofErr w:type="spellEnd"/>
      <w:r w:rsidRPr="00FB5C8E">
        <w:t xml:space="preserve"> и за кметове на 27 октомври 2019 г.</w:t>
      </w:r>
    </w:p>
    <w:p w:rsidR="001E0983" w:rsidRDefault="001E0983" w:rsidP="001E0983">
      <w:pPr>
        <w:ind w:firstLine="708"/>
        <w:jc w:val="both"/>
      </w:pPr>
    </w:p>
    <w:p w:rsidR="001E0983" w:rsidRDefault="001E0983" w:rsidP="001E0983">
      <w:pPr>
        <w:ind w:firstLine="708"/>
        <w:jc w:val="both"/>
      </w:pPr>
    </w:p>
    <w:p w:rsidR="001E0983" w:rsidRDefault="001E0983" w:rsidP="001E0983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A02838" w:rsidRDefault="00A02838" w:rsidP="00A02838">
      <w:pPr>
        <w:ind w:firstLine="708"/>
        <w:jc w:val="both"/>
      </w:pPr>
      <w:r>
        <w:t>Личните данни на кандидатите са проверени от ТД „ГРАО”.</w:t>
      </w:r>
    </w:p>
    <w:p w:rsidR="001E0983" w:rsidRPr="002E36DF" w:rsidRDefault="001E0983" w:rsidP="001E0983">
      <w:pPr>
        <w:ind w:firstLine="708"/>
        <w:jc w:val="both"/>
      </w:pPr>
    </w:p>
    <w:p w:rsidR="001E0983" w:rsidRDefault="001E0983" w:rsidP="001E0983">
      <w:pPr>
        <w:ind w:firstLine="708"/>
        <w:jc w:val="both"/>
      </w:pPr>
      <w:r w:rsidRPr="00FB5C8E">
        <w:t>Предвид горното и на основание чл. 87, ал. 1, т. 14 във връзка с  чл. 156, чл. 397, чл. 414 и § 1, т. 5 от ДР на ИК,  Решение № 934/02.09.2019 г. на Централната избирателна комисия, ОИК Априлци</w:t>
      </w:r>
      <w:r>
        <w:t>, 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1E0983" w:rsidRPr="009F573D" w:rsidRDefault="001E0983" w:rsidP="001E0983">
      <w:pPr>
        <w:jc w:val="both"/>
      </w:pPr>
    </w:p>
    <w:p w:rsidR="001E0983" w:rsidRDefault="001E0983" w:rsidP="001E0983">
      <w:pPr>
        <w:ind w:firstLine="708"/>
        <w:jc w:val="both"/>
      </w:pPr>
      <w:r>
        <w:t xml:space="preserve"> С „</w:t>
      </w:r>
      <w:r w:rsidR="009961C8">
        <w:t>1</w:t>
      </w:r>
      <w:r w:rsidR="00D76332">
        <w:t>1</w:t>
      </w:r>
      <w:r>
        <w:t>”</w:t>
      </w:r>
      <w:r w:rsidRPr="00D258E1">
        <w:t xml:space="preserve"> гласа „За“</w:t>
      </w:r>
    </w:p>
    <w:tbl>
      <w:tblPr>
        <w:tblW w:w="1366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4555"/>
        <w:gridCol w:w="4555"/>
      </w:tblGrid>
      <w:tr w:rsidR="009961C8" w:rsidRPr="00F4673D" w:rsidTr="00072519">
        <w:trPr>
          <w:trHeight w:val="319"/>
        </w:trPr>
        <w:tc>
          <w:tcPr>
            <w:tcW w:w="4555" w:type="dxa"/>
            <w:vAlign w:val="center"/>
          </w:tcPr>
          <w:p w:rsidR="009961C8" w:rsidRPr="00F4673D" w:rsidRDefault="009961C8" w:rsidP="00772AB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  <w:tc>
          <w:tcPr>
            <w:tcW w:w="4555" w:type="dxa"/>
            <w:vAlign w:val="center"/>
          </w:tcPr>
          <w:p w:rsidR="009961C8" w:rsidRPr="00F4673D" w:rsidRDefault="009961C8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1C8" w:rsidRPr="00F4673D" w:rsidRDefault="009961C8" w:rsidP="00072519">
            <w:pPr>
              <w:rPr>
                <w:lang w:eastAsia="en-US"/>
              </w:rPr>
            </w:pPr>
          </w:p>
        </w:tc>
      </w:tr>
      <w:tr w:rsidR="009961C8" w:rsidRPr="00F4673D" w:rsidTr="00072519">
        <w:trPr>
          <w:trHeight w:val="337"/>
        </w:trPr>
        <w:tc>
          <w:tcPr>
            <w:tcW w:w="4555" w:type="dxa"/>
            <w:vAlign w:val="center"/>
          </w:tcPr>
          <w:p w:rsidR="009961C8" w:rsidRPr="00F4673D" w:rsidRDefault="009961C8" w:rsidP="00772AB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  <w:tc>
          <w:tcPr>
            <w:tcW w:w="4555" w:type="dxa"/>
            <w:vAlign w:val="center"/>
          </w:tcPr>
          <w:p w:rsidR="009961C8" w:rsidRPr="00F4673D" w:rsidRDefault="009961C8" w:rsidP="00072519">
            <w:pPr>
              <w:rPr>
                <w:lang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1C8" w:rsidRPr="00F4673D" w:rsidRDefault="009961C8" w:rsidP="00072519">
            <w:pPr>
              <w:rPr>
                <w:lang w:eastAsia="en-US"/>
              </w:rPr>
            </w:pPr>
          </w:p>
        </w:tc>
      </w:tr>
      <w:tr w:rsidR="009961C8" w:rsidRPr="00F4673D" w:rsidTr="00072519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9961C8" w:rsidRPr="00F4673D" w:rsidRDefault="009961C8" w:rsidP="00772AB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1C8" w:rsidRPr="00F4673D" w:rsidRDefault="009961C8" w:rsidP="00072519">
            <w:pPr>
              <w:rPr>
                <w:lang w:eastAsia="en-US"/>
              </w:rPr>
            </w:pPr>
          </w:p>
        </w:tc>
      </w:tr>
      <w:tr w:rsidR="009961C8" w:rsidRPr="00F4673D" w:rsidTr="00072519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9961C8" w:rsidRPr="00F4673D" w:rsidRDefault="009961C8" w:rsidP="00772AB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1C8" w:rsidRPr="00F4673D" w:rsidRDefault="009961C8" w:rsidP="00072519">
            <w:pPr>
              <w:rPr>
                <w:lang w:eastAsia="en-US"/>
              </w:rPr>
            </w:pPr>
          </w:p>
        </w:tc>
      </w:tr>
      <w:tr w:rsidR="009961C8" w:rsidRPr="00F4673D" w:rsidTr="00072519">
        <w:trPr>
          <w:gridAfter w:val="1"/>
          <w:wAfter w:w="4555" w:type="dxa"/>
          <w:trHeight w:val="300"/>
        </w:trPr>
        <w:tc>
          <w:tcPr>
            <w:tcW w:w="4555" w:type="dxa"/>
            <w:vAlign w:val="center"/>
          </w:tcPr>
          <w:p w:rsidR="009961C8" w:rsidRPr="00F4673D" w:rsidRDefault="009961C8" w:rsidP="00772AB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1C8" w:rsidRPr="00F4673D" w:rsidRDefault="009961C8" w:rsidP="00072519">
            <w:pPr>
              <w:rPr>
                <w:lang w:eastAsia="en-US"/>
              </w:rPr>
            </w:pPr>
          </w:p>
        </w:tc>
      </w:tr>
      <w:tr w:rsidR="009961C8" w:rsidRPr="00F4673D" w:rsidTr="00072519">
        <w:trPr>
          <w:gridAfter w:val="1"/>
          <w:wAfter w:w="4555" w:type="dxa"/>
        </w:trPr>
        <w:tc>
          <w:tcPr>
            <w:tcW w:w="4555" w:type="dxa"/>
            <w:vAlign w:val="center"/>
          </w:tcPr>
          <w:p w:rsidR="009961C8" w:rsidRPr="00A02838" w:rsidRDefault="009961C8" w:rsidP="00772AB1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1C8" w:rsidRPr="00F4673D" w:rsidRDefault="009961C8" w:rsidP="00072519">
            <w:pPr>
              <w:rPr>
                <w:lang w:eastAsia="en-US"/>
              </w:rPr>
            </w:pPr>
          </w:p>
        </w:tc>
      </w:tr>
      <w:tr w:rsidR="009961C8" w:rsidRPr="00F4673D" w:rsidTr="00072519">
        <w:trPr>
          <w:gridAfter w:val="1"/>
          <w:wAfter w:w="4555" w:type="dxa"/>
        </w:trPr>
        <w:tc>
          <w:tcPr>
            <w:tcW w:w="4555" w:type="dxa"/>
            <w:vAlign w:val="center"/>
          </w:tcPr>
          <w:p w:rsidR="009961C8" w:rsidRPr="00F4673D" w:rsidRDefault="009961C8" w:rsidP="00772AB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1C8" w:rsidRPr="00F4673D" w:rsidRDefault="009961C8" w:rsidP="00072519">
            <w:pPr>
              <w:rPr>
                <w:lang w:eastAsia="en-US"/>
              </w:rPr>
            </w:pPr>
          </w:p>
        </w:tc>
      </w:tr>
      <w:tr w:rsidR="009961C8" w:rsidRPr="00F4673D" w:rsidTr="005D6772">
        <w:trPr>
          <w:gridAfter w:val="1"/>
          <w:wAfter w:w="4555" w:type="dxa"/>
        </w:trPr>
        <w:tc>
          <w:tcPr>
            <w:tcW w:w="4555" w:type="dxa"/>
            <w:vAlign w:val="center"/>
          </w:tcPr>
          <w:p w:rsidR="009961C8" w:rsidRDefault="009961C8" w:rsidP="00772AB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9961C8" w:rsidRDefault="009961C8" w:rsidP="00772AB1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9961C8" w:rsidRDefault="009961C8" w:rsidP="00772AB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C766E1" w:rsidRDefault="00C766E1" w:rsidP="00772AB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9961C8" w:rsidRPr="00A02838" w:rsidRDefault="009961C8" w:rsidP="00772AB1">
            <w:pPr>
              <w:rPr>
                <w:lang w:val="en-US" w:eastAsia="en-US"/>
              </w:rPr>
            </w:pPr>
          </w:p>
        </w:tc>
        <w:tc>
          <w:tcPr>
            <w:tcW w:w="4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1C8" w:rsidRPr="00F4673D" w:rsidRDefault="009961C8" w:rsidP="00072519">
            <w:pPr>
              <w:rPr>
                <w:lang w:eastAsia="en-US"/>
              </w:rPr>
            </w:pPr>
          </w:p>
        </w:tc>
      </w:tr>
    </w:tbl>
    <w:p w:rsidR="001E0983" w:rsidRDefault="001E0983" w:rsidP="001E0983">
      <w:pPr>
        <w:pStyle w:val="a4"/>
        <w:spacing w:before="0" w:beforeAutospacing="0" w:after="0" w:afterAutospacing="0"/>
        <w:jc w:val="both"/>
      </w:pPr>
      <w:r>
        <w:t>и „0“ гласа „Против“</w:t>
      </w:r>
    </w:p>
    <w:p w:rsidR="001E0983" w:rsidRPr="00D258E1" w:rsidRDefault="001E0983" w:rsidP="001E0983">
      <w:pPr>
        <w:pStyle w:val="a4"/>
        <w:spacing w:before="0" w:beforeAutospacing="0" w:after="0" w:afterAutospacing="0"/>
        <w:jc w:val="both"/>
      </w:pPr>
    </w:p>
    <w:p w:rsidR="001E0983" w:rsidRPr="006711B6" w:rsidRDefault="001E098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E0983" w:rsidRPr="00D258E1" w:rsidRDefault="001E0983" w:rsidP="001E0983">
      <w:pPr>
        <w:pStyle w:val="a4"/>
        <w:spacing w:before="0" w:beforeAutospacing="0" w:after="0" w:afterAutospacing="0"/>
        <w:ind w:firstLine="709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t>РЕШЕНИЕ</w:t>
      </w:r>
    </w:p>
    <w:p w:rsidR="001E0983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D76332">
        <w:rPr>
          <w:b/>
        </w:rPr>
        <w:t>21</w:t>
      </w:r>
      <w:r w:rsidRPr="00DF1DCB">
        <w:rPr>
          <w:b/>
        </w:rPr>
        <w:t>/</w:t>
      </w:r>
      <w:r>
        <w:rPr>
          <w:b/>
        </w:rPr>
        <w:t>2</w:t>
      </w:r>
      <w:r w:rsidR="00D76332">
        <w:rPr>
          <w:b/>
        </w:rPr>
        <w:t>2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1E0983" w:rsidRPr="00860392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1E0983" w:rsidRPr="00DE26D5" w:rsidRDefault="001E0983" w:rsidP="001E0983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t xml:space="preserve">Регистрира кандидатска листа на </w:t>
      </w:r>
      <w:r w:rsidR="00D76332">
        <w:t>коалиция „</w:t>
      </w:r>
      <w:r w:rsidR="00D76332">
        <w:rPr>
          <w:b/>
        </w:rPr>
        <w:t>БСП за България”</w:t>
      </w:r>
      <w:r>
        <w:rPr>
          <w:b/>
        </w:rPr>
        <w:t xml:space="preserve"> </w:t>
      </w:r>
      <w:r w:rsidRPr="00DE26D5">
        <w:rPr>
          <w:lang w:eastAsia="en-US"/>
        </w:rPr>
        <w:t xml:space="preserve">за избор на </w:t>
      </w:r>
    </w:p>
    <w:p w:rsidR="001E0983" w:rsidRPr="00DE26D5" w:rsidRDefault="001E0983" w:rsidP="001E0983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t xml:space="preserve">КМЕТ НА ОБЩИНА </w:t>
      </w:r>
    </w:p>
    <w:p w:rsidR="001E0983" w:rsidRPr="00DE26D5" w:rsidRDefault="001E0983" w:rsidP="001E0983">
      <w:pPr>
        <w:pStyle w:val="a4"/>
        <w:shd w:val="clear" w:color="auto" w:fill="FFFFFF"/>
        <w:spacing w:after="150" w:line="300" w:lineRule="atLeast"/>
        <w:rPr>
          <w:lang w:eastAsia="en-US"/>
        </w:rPr>
      </w:pPr>
      <w:r w:rsidRPr="00DE26D5">
        <w:rPr>
          <w:lang w:eastAsia="en-US"/>
        </w:rPr>
        <w:t xml:space="preserve">Априлци в изборите за общински </w:t>
      </w:r>
      <w:proofErr w:type="spellStart"/>
      <w:r w:rsidRPr="00DE26D5">
        <w:rPr>
          <w:lang w:eastAsia="en-US"/>
        </w:rPr>
        <w:t>съветници</w:t>
      </w:r>
      <w:proofErr w:type="spellEnd"/>
      <w:r w:rsidRPr="00DE26D5">
        <w:rPr>
          <w:lang w:eastAsia="en-US"/>
        </w:rPr>
        <w:t xml:space="preserve"> и за кметове на 27 октомври 2019 г., както следва:</w:t>
      </w:r>
    </w:p>
    <w:p w:rsidR="001E0983" w:rsidRPr="00146051" w:rsidRDefault="00D76332" w:rsidP="00146051">
      <w:pPr>
        <w:pStyle w:val="a3"/>
        <w:numPr>
          <w:ilvl w:val="0"/>
          <w:numId w:val="13"/>
        </w:numPr>
        <w:rPr>
          <w:color w:val="000000"/>
        </w:rPr>
      </w:pPr>
      <w:r w:rsidRPr="00D76332">
        <w:rPr>
          <w:lang w:eastAsia="en-US"/>
        </w:rPr>
        <w:t xml:space="preserve">Деница </w:t>
      </w:r>
      <w:proofErr w:type="spellStart"/>
      <w:r w:rsidRPr="00D76332">
        <w:rPr>
          <w:lang w:eastAsia="en-US"/>
        </w:rPr>
        <w:t>Лъчезарова</w:t>
      </w:r>
      <w:proofErr w:type="spellEnd"/>
      <w:r w:rsidRPr="00D76332">
        <w:rPr>
          <w:lang w:eastAsia="en-US"/>
        </w:rPr>
        <w:t xml:space="preserve"> Николова</w:t>
      </w:r>
      <w:r w:rsidR="001E0983" w:rsidRPr="00DE26D5">
        <w:rPr>
          <w:lang w:eastAsia="en-US"/>
        </w:rPr>
        <w:t>, ЕГН ***</w:t>
      </w:r>
    </w:p>
    <w:p w:rsidR="001E0983" w:rsidRPr="00DE26D5" w:rsidRDefault="001E0983" w:rsidP="001E0983">
      <w:pPr>
        <w:tabs>
          <w:tab w:val="left" w:pos="1766"/>
        </w:tabs>
        <w:autoSpaceDE w:val="0"/>
        <w:autoSpaceDN w:val="0"/>
        <w:adjustRightInd w:val="0"/>
        <w:spacing w:line="400" w:lineRule="atLeast"/>
        <w:rPr>
          <w:lang w:eastAsia="en-US"/>
        </w:rPr>
      </w:pPr>
    </w:p>
    <w:p w:rsidR="001E0983" w:rsidRPr="00DE26D5" w:rsidRDefault="001E0983" w:rsidP="001E0983">
      <w:pPr>
        <w:pStyle w:val="a3"/>
        <w:ind w:left="0" w:firstLine="708"/>
        <w:jc w:val="both"/>
        <w:rPr>
          <w:lang w:eastAsia="en-US"/>
        </w:rPr>
      </w:pPr>
      <w:r w:rsidRPr="00DE26D5">
        <w:rPr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1E0983" w:rsidRDefault="001E0983" w:rsidP="001E0983">
      <w:pPr>
        <w:spacing w:after="200" w:line="276" w:lineRule="auto"/>
        <w:contextualSpacing/>
        <w:jc w:val="both"/>
        <w:rPr>
          <w:u w:val="single"/>
        </w:rPr>
      </w:pPr>
    </w:p>
    <w:p w:rsidR="00146051" w:rsidRPr="001505D5" w:rsidRDefault="00146051" w:rsidP="00146051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lastRenderedPageBreak/>
        <w:t xml:space="preserve">По т. </w:t>
      </w:r>
      <w:r>
        <w:rPr>
          <w:u w:val="single"/>
        </w:rPr>
        <w:t>2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46051" w:rsidRDefault="00146051" w:rsidP="00146051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1E0983" w:rsidRPr="001505D5" w:rsidRDefault="001E0983" w:rsidP="001E0983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</w:p>
    <w:p w:rsidR="001E0983" w:rsidRDefault="001E0983" w:rsidP="001E0983">
      <w:pPr>
        <w:pStyle w:val="a3"/>
        <w:numPr>
          <w:ilvl w:val="0"/>
          <w:numId w:val="14"/>
        </w:numPr>
        <w:spacing w:after="136"/>
        <w:jc w:val="both"/>
      </w:pPr>
      <w:r w:rsidRPr="00FB5C8E">
        <w:rPr>
          <w:rFonts w:ascii="Arial" w:hAnsi="Arial" w:cs="Arial"/>
        </w:rPr>
        <w:t xml:space="preserve">ОТНОСНО: </w:t>
      </w:r>
      <w:r w:rsidRPr="00FB5C8E">
        <w:t xml:space="preserve">Регистрация на кандидатска листа </w:t>
      </w:r>
      <w:r w:rsidRPr="00FB5C8E">
        <w:rPr>
          <w:b/>
        </w:rPr>
        <w:t xml:space="preserve">за общински </w:t>
      </w:r>
      <w:proofErr w:type="spellStart"/>
      <w:r w:rsidRPr="00FB5C8E">
        <w:rPr>
          <w:b/>
        </w:rPr>
        <w:t>съветници</w:t>
      </w:r>
      <w:proofErr w:type="spellEnd"/>
      <w:r w:rsidRPr="00FB5C8E">
        <w:t xml:space="preserve"> от </w:t>
      </w:r>
      <w:r w:rsidR="00D76332">
        <w:t>коалиция „</w:t>
      </w:r>
      <w:r w:rsidR="00D76332">
        <w:rPr>
          <w:b/>
        </w:rPr>
        <w:t xml:space="preserve">БСП за България” </w:t>
      </w:r>
      <w:r w:rsidRPr="00FB5C8E">
        <w:t xml:space="preserve">в изборите за общински </w:t>
      </w:r>
      <w:proofErr w:type="spellStart"/>
      <w:r w:rsidRPr="00FB5C8E">
        <w:t>съветници</w:t>
      </w:r>
      <w:proofErr w:type="spellEnd"/>
      <w:r w:rsidRPr="00FB5C8E">
        <w:t xml:space="preserve"> и за кметове на 27 октомври 2019 г.</w:t>
      </w:r>
    </w:p>
    <w:p w:rsidR="001E0983" w:rsidRDefault="001E0983" w:rsidP="001E0983">
      <w:pPr>
        <w:pStyle w:val="a3"/>
        <w:spacing w:after="136"/>
        <w:ind w:left="1353"/>
        <w:jc w:val="both"/>
        <w:rPr>
          <w:rFonts w:ascii="Arial" w:hAnsi="Arial" w:cs="Arial"/>
        </w:rPr>
      </w:pPr>
    </w:p>
    <w:p w:rsidR="001E0983" w:rsidRDefault="001E0983" w:rsidP="001E0983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A02838" w:rsidRDefault="00A02838" w:rsidP="00A02838">
      <w:pPr>
        <w:ind w:firstLine="708"/>
        <w:jc w:val="both"/>
      </w:pPr>
      <w:r>
        <w:t>Личните данни на кандидатите са проверени от ТД „ГРАО”.</w:t>
      </w:r>
    </w:p>
    <w:p w:rsidR="001E0983" w:rsidRPr="002E36DF" w:rsidRDefault="001E0983" w:rsidP="00A02838">
      <w:pPr>
        <w:ind w:firstLine="708"/>
        <w:jc w:val="both"/>
      </w:pPr>
      <w:r>
        <w:t xml:space="preserve"> </w:t>
      </w:r>
    </w:p>
    <w:p w:rsidR="001E0983" w:rsidRDefault="001E0983" w:rsidP="001E0983">
      <w:pPr>
        <w:ind w:firstLine="708"/>
        <w:jc w:val="both"/>
      </w:pPr>
      <w:r w:rsidRPr="00DE26D5">
        <w:t xml:space="preserve">Предвид горното и на основание </w:t>
      </w:r>
      <w:r w:rsidRPr="00FB5C8E">
        <w:t>Предвид горното и на основание чл. 87, ал. 1, т. 14 във връзка с  чл. 156, чл. 397, чл. 414 и § 1, т. 5 от ДР на ИК,  Решение № 934/02.09.2019 г.</w:t>
      </w:r>
      <w:r>
        <w:t>, 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1E0983" w:rsidRPr="009F573D" w:rsidRDefault="001E0983" w:rsidP="001E0983">
      <w:pPr>
        <w:jc w:val="both"/>
      </w:pPr>
    </w:p>
    <w:tbl>
      <w:tblPr>
        <w:tblW w:w="1374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  <w:gridCol w:w="36"/>
      </w:tblGrid>
      <w:tr w:rsidR="00D76332" w:rsidRPr="00F4673D" w:rsidTr="009961C8">
        <w:trPr>
          <w:trHeight w:val="300"/>
        </w:trPr>
        <w:tc>
          <w:tcPr>
            <w:tcW w:w="13710" w:type="dxa"/>
          </w:tcPr>
          <w:p w:rsidR="00D76332" w:rsidRPr="009943D9" w:rsidRDefault="00D76332" w:rsidP="00CE5350">
            <w:pPr>
              <w:jc w:val="both"/>
            </w:pPr>
            <w:r w:rsidRPr="009943D9">
              <w:t xml:space="preserve"> С „11” гласа „За“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332" w:rsidRPr="00F4673D" w:rsidRDefault="00D76332" w:rsidP="00072519">
            <w:pPr>
              <w:rPr>
                <w:lang w:eastAsia="en-US"/>
              </w:rPr>
            </w:pPr>
          </w:p>
        </w:tc>
      </w:tr>
      <w:tr w:rsidR="00D76332" w:rsidRPr="00F4673D" w:rsidTr="009961C8">
        <w:tc>
          <w:tcPr>
            <w:tcW w:w="13710" w:type="dxa"/>
          </w:tcPr>
          <w:tbl>
            <w:tblPr>
              <w:tblW w:w="13665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55"/>
              <w:gridCol w:w="4555"/>
              <w:gridCol w:w="4555"/>
            </w:tblGrid>
            <w:tr w:rsidR="00D76332" w:rsidRPr="009943D9" w:rsidTr="00CE5350">
              <w:trPr>
                <w:trHeight w:val="319"/>
              </w:trPr>
              <w:tc>
                <w:tcPr>
                  <w:tcW w:w="4555" w:type="dxa"/>
                  <w:vAlign w:val="center"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  <w:r w:rsidRPr="009943D9">
                    <w:rPr>
                      <w:lang w:eastAsia="en-US"/>
                    </w:rPr>
                    <w:t>Снежина Димитрова Стоянова</w:t>
                  </w:r>
                </w:p>
              </w:tc>
              <w:tc>
                <w:tcPr>
                  <w:tcW w:w="4555" w:type="dxa"/>
                  <w:vAlign w:val="center"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5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</w:p>
              </w:tc>
            </w:tr>
            <w:tr w:rsidR="00D76332" w:rsidRPr="009943D9" w:rsidTr="00CE5350">
              <w:trPr>
                <w:trHeight w:val="337"/>
              </w:trPr>
              <w:tc>
                <w:tcPr>
                  <w:tcW w:w="4555" w:type="dxa"/>
                  <w:vAlign w:val="center"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  <w:r w:rsidRPr="009943D9">
                    <w:rPr>
                      <w:lang w:eastAsia="en-US"/>
                    </w:rPr>
                    <w:t>Цветан Кръстев Цонков</w:t>
                  </w:r>
                </w:p>
              </w:tc>
              <w:tc>
                <w:tcPr>
                  <w:tcW w:w="4555" w:type="dxa"/>
                  <w:vAlign w:val="center"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5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</w:p>
              </w:tc>
            </w:tr>
            <w:tr w:rsidR="00D76332" w:rsidRPr="009943D9" w:rsidTr="00CE5350">
              <w:trPr>
                <w:gridAfter w:val="1"/>
                <w:wAfter w:w="4555" w:type="dxa"/>
                <w:trHeight w:val="300"/>
              </w:trPr>
              <w:tc>
                <w:tcPr>
                  <w:tcW w:w="4555" w:type="dxa"/>
                  <w:vAlign w:val="center"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  <w:r w:rsidRPr="009943D9">
                    <w:rPr>
                      <w:lang w:eastAsia="en-US"/>
                    </w:rPr>
                    <w:t>Иван Стефанов Филипов</w:t>
                  </w:r>
                </w:p>
              </w:tc>
              <w:tc>
                <w:tcPr>
                  <w:tcW w:w="45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</w:p>
              </w:tc>
            </w:tr>
            <w:tr w:rsidR="00D76332" w:rsidRPr="009943D9" w:rsidTr="00CE5350">
              <w:trPr>
                <w:gridAfter w:val="1"/>
                <w:wAfter w:w="4555" w:type="dxa"/>
                <w:trHeight w:val="300"/>
              </w:trPr>
              <w:tc>
                <w:tcPr>
                  <w:tcW w:w="4555" w:type="dxa"/>
                  <w:vAlign w:val="center"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  <w:r w:rsidRPr="009943D9">
                    <w:rPr>
                      <w:lang w:eastAsia="en-US"/>
                    </w:rPr>
                    <w:t>Христина Миткова Лалева</w:t>
                  </w:r>
                </w:p>
              </w:tc>
              <w:tc>
                <w:tcPr>
                  <w:tcW w:w="45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</w:p>
              </w:tc>
            </w:tr>
            <w:tr w:rsidR="00D76332" w:rsidRPr="009943D9" w:rsidTr="00CE5350">
              <w:trPr>
                <w:gridAfter w:val="1"/>
                <w:wAfter w:w="4555" w:type="dxa"/>
                <w:trHeight w:val="300"/>
              </w:trPr>
              <w:tc>
                <w:tcPr>
                  <w:tcW w:w="4555" w:type="dxa"/>
                  <w:vAlign w:val="center"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  <w:r w:rsidRPr="009943D9">
                    <w:rPr>
                      <w:lang w:eastAsia="en-US"/>
                    </w:rPr>
                    <w:t>Ганка Георгиева Иванова</w:t>
                  </w:r>
                </w:p>
              </w:tc>
              <w:tc>
                <w:tcPr>
                  <w:tcW w:w="45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</w:p>
              </w:tc>
            </w:tr>
            <w:tr w:rsidR="00D76332" w:rsidRPr="009943D9" w:rsidTr="00CE5350">
              <w:trPr>
                <w:gridAfter w:val="1"/>
                <w:wAfter w:w="4555" w:type="dxa"/>
              </w:trPr>
              <w:tc>
                <w:tcPr>
                  <w:tcW w:w="4555" w:type="dxa"/>
                  <w:vAlign w:val="center"/>
                </w:tcPr>
                <w:p w:rsidR="00D76332" w:rsidRPr="009943D9" w:rsidRDefault="00D76332" w:rsidP="00CE5350">
                  <w:pPr>
                    <w:rPr>
                      <w:lang w:val="en-US" w:eastAsia="en-US"/>
                    </w:rPr>
                  </w:pPr>
                  <w:r w:rsidRPr="009943D9">
                    <w:rPr>
                      <w:lang w:eastAsia="en-US"/>
                    </w:rPr>
                    <w:t>Димитрина Пенкова Бояджиева</w:t>
                  </w:r>
                </w:p>
              </w:tc>
              <w:tc>
                <w:tcPr>
                  <w:tcW w:w="45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</w:p>
              </w:tc>
            </w:tr>
            <w:tr w:rsidR="00D76332" w:rsidRPr="009943D9" w:rsidTr="00CE5350">
              <w:trPr>
                <w:gridAfter w:val="1"/>
                <w:wAfter w:w="4555" w:type="dxa"/>
              </w:trPr>
              <w:tc>
                <w:tcPr>
                  <w:tcW w:w="4555" w:type="dxa"/>
                  <w:vAlign w:val="center"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  <w:r w:rsidRPr="009943D9">
                    <w:rPr>
                      <w:lang w:eastAsia="en-US"/>
                    </w:rPr>
                    <w:t>Събчо Михов Събчев</w:t>
                  </w:r>
                </w:p>
              </w:tc>
              <w:tc>
                <w:tcPr>
                  <w:tcW w:w="45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</w:p>
              </w:tc>
            </w:tr>
            <w:tr w:rsidR="00D76332" w:rsidRPr="009943D9" w:rsidTr="00CE5350">
              <w:trPr>
                <w:gridAfter w:val="1"/>
                <w:wAfter w:w="4555" w:type="dxa"/>
              </w:trPr>
              <w:tc>
                <w:tcPr>
                  <w:tcW w:w="4555" w:type="dxa"/>
                  <w:vAlign w:val="center"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  <w:r w:rsidRPr="009943D9">
                    <w:rPr>
                      <w:lang w:eastAsia="en-US"/>
                    </w:rPr>
                    <w:t>Йовка Димитрова Марковска</w:t>
                  </w:r>
                </w:p>
                <w:p w:rsidR="00D76332" w:rsidRPr="009943D9" w:rsidRDefault="00D76332" w:rsidP="00CE5350">
                  <w:pPr>
                    <w:rPr>
                      <w:lang w:val="en-US" w:eastAsia="en-US"/>
                    </w:rPr>
                  </w:pPr>
                  <w:r w:rsidRPr="009943D9">
                    <w:rPr>
                      <w:lang w:eastAsia="en-US"/>
                    </w:rPr>
                    <w:t>Мария Ангелова Матева</w:t>
                  </w:r>
                </w:p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  <w:r w:rsidRPr="009943D9">
                    <w:rPr>
                      <w:lang w:eastAsia="en-US"/>
                    </w:rPr>
                    <w:t>Васко Стефанов Радев</w:t>
                  </w:r>
                </w:p>
                <w:p w:rsidR="00D76332" w:rsidRPr="00D76332" w:rsidRDefault="00D76332" w:rsidP="00CE5350">
                  <w:pPr>
                    <w:rPr>
                      <w:lang w:eastAsia="en-US"/>
                    </w:rPr>
                  </w:pPr>
                  <w:r w:rsidRPr="009943D9">
                    <w:rPr>
                      <w:lang w:eastAsia="en-US"/>
                    </w:rPr>
                    <w:t xml:space="preserve">Христо Колев </w:t>
                  </w:r>
                  <w:proofErr w:type="spellStart"/>
                  <w:r w:rsidRPr="009943D9">
                    <w:rPr>
                      <w:lang w:eastAsia="en-US"/>
                    </w:rPr>
                    <w:t>Варчев</w:t>
                  </w:r>
                  <w:proofErr w:type="spellEnd"/>
                </w:p>
              </w:tc>
              <w:tc>
                <w:tcPr>
                  <w:tcW w:w="45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6332" w:rsidRPr="009943D9" w:rsidRDefault="00D76332" w:rsidP="00CE5350">
                  <w:pPr>
                    <w:rPr>
                      <w:lang w:eastAsia="en-US"/>
                    </w:rPr>
                  </w:pPr>
                </w:p>
              </w:tc>
            </w:tr>
          </w:tbl>
          <w:p w:rsidR="00D76332" w:rsidRPr="009943D9" w:rsidRDefault="00D76332" w:rsidP="009E232E">
            <w:pPr>
              <w:pStyle w:val="a4"/>
              <w:spacing w:after="0"/>
              <w:jc w:val="both"/>
            </w:pPr>
            <w:r w:rsidRPr="009943D9">
              <w:t>и „0“ гласа „Против“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332" w:rsidRPr="00F4673D" w:rsidRDefault="00D76332" w:rsidP="00072519">
            <w:pPr>
              <w:rPr>
                <w:lang w:eastAsia="en-US"/>
              </w:rPr>
            </w:pPr>
          </w:p>
        </w:tc>
      </w:tr>
    </w:tbl>
    <w:p w:rsidR="001E0983" w:rsidRPr="00D258E1" w:rsidRDefault="001E0983" w:rsidP="001E0983">
      <w:pPr>
        <w:pStyle w:val="a4"/>
        <w:spacing w:before="0" w:beforeAutospacing="0" w:after="0" w:afterAutospacing="0"/>
        <w:jc w:val="both"/>
      </w:pPr>
    </w:p>
    <w:p w:rsidR="001E0983" w:rsidRPr="006711B6" w:rsidRDefault="001E098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E0983" w:rsidRPr="00D258E1" w:rsidRDefault="001E0983" w:rsidP="001E0983">
      <w:pPr>
        <w:pStyle w:val="a4"/>
        <w:spacing w:before="0" w:beforeAutospacing="0" w:after="0" w:afterAutospacing="0"/>
        <w:ind w:firstLine="709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t>РЕШЕНИЕ</w:t>
      </w:r>
    </w:p>
    <w:p w:rsidR="001E0983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146051">
        <w:rPr>
          <w:b/>
        </w:rPr>
        <w:t>2</w:t>
      </w:r>
      <w:r w:rsidR="00226DEE">
        <w:rPr>
          <w:b/>
        </w:rPr>
        <w:t>2</w:t>
      </w:r>
      <w:r w:rsidRPr="00DF1DCB">
        <w:rPr>
          <w:b/>
        </w:rPr>
        <w:t>/</w:t>
      </w:r>
      <w:r>
        <w:rPr>
          <w:b/>
        </w:rPr>
        <w:t>2</w:t>
      </w:r>
      <w:r w:rsidR="00226DEE">
        <w:rPr>
          <w:b/>
        </w:rPr>
        <w:t>2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1E0983" w:rsidRPr="00860392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1E0983" w:rsidRPr="0049442A" w:rsidRDefault="001E0983" w:rsidP="001E0983">
      <w:pPr>
        <w:pStyle w:val="a4"/>
        <w:shd w:val="clear" w:color="auto" w:fill="FFFFFF"/>
        <w:spacing w:after="150" w:line="300" w:lineRule="atLeast"/>
      </w:pPr>
      <w:r w:rsidRPr="0049442A">
        <w:t xml:space="preserve">Регистрира кандидатска листа на </w:t>
      </w:r>
      <w:r w:rsidR="00226DEE">
        <w:t>коалиция „</w:t>
      </w:r>
      <w:r w:rsidR="00226DEE">
        <w:rPr>
          <w:b/>
        </w:rPr>
        <w:t xml:space="preserve">БСП за България” </w:t>
      </w:r>
      <w:r w:rsidRPr="0049442A">
        <w:t xml:space="preserve">за избор на </w:t>
      </w:r>
    </w:p>
    <w:p w:rsidR="001E0983" w:rsidRPr="0049442A" w:rsidRDefault="001E0983" w:rsidP="001E0983">
      <w:pPr>
        <w:pStyle w:val="a4"/>
        <w:shd w:val="clear" w:color="auto" w:fill="FFFFFF"/>
        <w:spacing w:after="150" w:line="300" w:lineRule="atLeast"/>
      </w:pPr>
      <w:r w:rsidRPr="0049442A">
        <w:t>ОБЩИНСКИ СЪВЕТНИЦИ</w:t>
      </w:r>
    </w:p>
    <w:p w:rsidR="001E0983" w:rsidRDefault="001E0983" w:rsidP="001E0983">
      <w:pPr>
        <w:spacing w:after="136"/>
      </w:pPr>
      <w:r w:rsidRPr="0049442A">
        <w:t xml:space="preserve">на община Априлци в изборите </w:t>
      </w:r>
      <w:r w:rsidRPr="009F4A1B">
        <w:t xml:space="preserve">в изборите за общински </w:t>
      </w:r>
      <w:proofErr w:type="spellStart"/>
      <w:r w:rsidRPr="009F4A1B">
        <w:t>съветници</w:t>
      </w:r>
      <w:proofErr w:type="spellEnd"/>
      <w:r w:rsidRPr="009F4A1B">
        <w:t xml:space="preserve"> и за кметове на 27 октомври 2019 г.</w:t>
      </w:r>
      <w:r w:rsidRPr="0049442A">
        <w:t>, в следния състав и ред:</w:t>
      </w:r>
    </w:p>
    <w:p w:rsidR="00AE5170" w:rsidRDefault="00226DEE" w:rsidP="00AE5170">
      <w:pPr>
        <w:pStyle w:val="a3"/>
        <w:numPr>
          <w:ilvl w:val="0"/>
          <w:numId w:val="16"/>
        </w:numPr>
        <w:spacing w:after="136"/>
      </w:pPr>
      <w:r w:rsidRPr="00226DEE">
        <w:t>Събчо Илиев Лалев</w:t>
      </w:r>
      <w:r w:rsidR="00AE5170" w:rsidRPr="00192CE1">
        <w:t>, ЕГН ***</w:t>
      </w:r>
    </w:p>
    <w:p w:rsidR="00AE5170" w:rsidRDefault="00226DEE" w:rsidP="00AE5170">
      <w:pPr>
        <w:pStyle w:val="a3"/>
        <w:numPr>
          <w:ilvl w:val="0"/>
          <w:numId w:val="16"/>
        </w:numPr>
        <w:spacing w:after="136"/>
      </w:pPr>
      <w:r w:rsidRPr="00226DEE">
        <w:t xml:space="preserve">Деница </w:t>
      </w:r>
      <w:proofErr w:type="spellStart"/>
      <w:r w:rsidRPr="00226DEE">
        <w:t>Лъчезарова</w:t>
      </w:r>
      <w:proofErr w:type="spellEnd"/>
      <w:r w:rsidRPr="00226DEE">
        <w:t xml:space="preserve"> Николова</w:t>
      </w:r>
      <w:r w:rsidR="00AE5170" w:rsidRPr="00192CE1">
        <w:t>, ЕГН ***</w:t>
      </w:r>
    </w:p>
    <w:p w:rsidR="00AE5170" w:rsidRDefault="00226DEE" w:rsidP="00AE5170">
      <w:pPr>
        <w:pStyle w:val="a3"/>
        <w:numPr>
          <w:ilvl w:val="0"/>
          <w:numId w:val="16"/>
        </w:numPr>
        <w:spacing w:after="136"/>
      </w:pPr>
      <w:r w:rsidRPr="00226DEE">
        <w:lastRenderedPageBreak/>
        <w:t xml:space="preserve">Стойка </w:t>
      </w:r>
      <w:proofErr w:type="spellStart"/>
      <w:r w:rsidRPr="00226DEE">
        <w:t>Нонева</w:t>
      </w:r>
      <w:proofErr w:type="spellEnd"/>
      <w:r w:rsidRPr="00226DEE">
        <w:t xml:space="preserve"> Витанова</w:t>
      </w:r>
      <w:r w:rsidR="00AE5170" w:rsidRPr="00192CE1">
        <w:t>, ЕГН ***</w:t>
      </w:r>
    </w:p>
    <w:p w:rsidR="00AE5170" w:rsidRDefault="00226DEE" w:rsidP="00AE5170">
      <w:pPr>
        <w:pStyle w:val="a3"/>
        <w:numPr>
          <w:ilvl w:val="0"/>
          <w:numId w:val="16"/>
        </w:numPr>
        <w:spacing w:after="136"/>
      </w:pPr>
      <w:r w:rsidRPr="00226DEE">
        <w:t>Тодор Банков Христов</w:t>
      </w:r>
      <w:r w:rsidR="00AE5170" w:rsidRPr="00192CE1">
        <w:t>, ЕГН ***</w:t>
      </w:r>
    </w:p>
    <w:p w:rsidR="00AE5170" w:rsidRDefault="00226DEE" w:rsidP="00AE5170">
      <w:pPr>
        <w:pStyle w:val="a3"/>
        <w:numPr>
          <w:ilvl w:val="0"/>
          <w:numId w:val="16"/>
        </w:numPr>
        <w:spacing w:after="136"/>
      </w:pPr>
      <w:r w:rsidRPr="00226DEE">
        <w:t>Мирослав Лалев Василев</w:t>
      </w:r>
      <w:r w:rsidR="00AE5170" w:rsidRPr="00192CE1">
        <w:t>, ЕГН ***</w:t>
      </w:r>
    </w:p>
    <w:p w:rsidR="00AE5170" w:rsidRDefault="00226DEE" w:rsidP="00AE5170">
      <w:pPr>
        <w:pStyle w:val="a3"/>
        <w:numPr>
          <w:ilvl w:val="0"/>
          <w:numId w:val="16"/>
        </w:numPr>
        <w:spacing w:after="136"/>
      </w:pPr>
      <w:r w:rsidRPr="00226DEE">
        <w:t>Мария Пенкова Иванова</w:t>
      </w:r>
      <w:r w:rsidR="00AE5170" w:rsidRPr="00192CE1">
        <w:t>, ЕГН ***</w:t>
      </w:r>
    </w:p>
    <w:p w:rsidR="00AE5170" w:rsidRDefault="00226DEE" w:rsidP="00AE5170">
      <w:pPr>
        <w:pStyle w:val="a3"/>
        <w:numPr>
          <w:ilvl w:val="0"/>
          <w:numId w:val="16"/>
        </w:numPr>
        <w:spacing w:after="136"/>
      </w:pPr>
      <w:r w:rsidRPr="00226DEE">
        <w:t xml:space="preserve">Мария Миткова Колева  </w:t>
      </w:r>
      <w:r w:rsidR="00AE5170" w:rsidRPr="00192CE1">
        <w:t>, ЕГН ***</w:t>
      </w:r>
    </w:p>
    <w:p w:rsidR="00AE5170" w:rsidRDefault="00226DEE" w:rsidP="00AE5170">
      <w:pPr>
        <w:pStyle w:val="a3"/>
        <w:numPr>
          <w:ilvl w:val="0"/>
          <w:numId w:val="16"/>
        </w:numPr>
        <w:spacing w:after="136"/>
      </w:pPr>
      <w:r w:rsidRPr="00226DEE">
        <w:t xml:space="preserve">Марийка Иванова </w:t>
      </w:r>
      <w:proofErr w:type="spellStart"/>
      <w:r w:rsidRPr="00226DEE">
        <w:t>Митилска</w:t>
      </w:r>
      <w:proofErr w:type="spellEnd"/>
      <w:r w:rsidR="00AE5170" w:rsidRPr="00192CE1">
        <w:t>, ЕГН ***</w:t>
      </w:r>
    </w:p>
    <w:p w:rsidR="00AE5170" w:rsidRDefault="00226DEE" w:rsidP="00AE5170">
      <w:pPr>
        <w:pStyle w:val="a3"/>
        <w:numPr>
          <w:ilvl w:val="0"/>
          <w:numId w:val="16"/>
        </w:numPr>
        <w:spacing w:after="136"/>
      </w:pPr>
      <w:r w:rsidRPr="00226DEE">
        <w:t>Пенка Стефанова Петрова</w:t>
      </w:r>
      <w:r w:rsidR="00AE5170" w:rsidRPr="00192CE1">
        <w:t>, ЕГН ***</w:t>
      </w:r>
    </w:p>
    <w:p w:rsidR="00AE5170" w:rsidRDefault="00226DEE" w:rsidP="00AE5170">
      <w:pPr>
        <w:pStyle w:val="a3"/>
        <w:numPr>
          <w:ilvl w:val="0"/>
          <w:numId w:val="16"/>
        </w:numPr>
        <w:spacing w:after="136"/>
      </w:pPr>
      <w:r w:rsidRPr="00226DEE">
        <w:t>Павел Любенов Георгиев</w:t>
      </w:r>
      <w:r w:rsidR="00AE5170" w:rsidRPr="00192CE1">
        <w:t>, ЕГН ***</w:t>
      </w:r>
    </w:p>
    <w:p w:rsidR="00AE5170" w:rsidRDefault="00226DEE" w:rsidP="00AE5170">
      <w:pPr>
        <w:pStyle w:val="a3"/>
        <w:numPr>
          <w:ilvl w:val="0"/>
          <w:numId w:val="16"/>
        </w:numPr>
        <w:spacing w:after="136"/>
      </w:pPr>
      <w:r w:rsidRPr="00226DEE">
        <w:t>Цветомира Цветанова Ангелова</w:t>
      </w:r>
      <w:r w:rsidR="00AE5170" w:rsidRPr="00AE5170">
        <w:t>, ЕГН ***</w:t>
      </w:r>
    </w:p>
    <w:p w:rsidR="00AE5170" w:rsidRDefault="00AE5170" w:rsidP="001E0983">
      <w:pPr>
        <w:pStyle w:val="a3"/>
        <w:ind w:left="0" w:firstLine="708"/>
        <w:jc w:val="both"/>
      </w:pPr>
    </w:p>
    <w:p w:rsidR="001E0983" w:rsidRDefault="00AE5170" w:rsidP="001E0983">
      <w:pPr>
        <w:pStyle w:val="a3"/>
        <w:ind w:left="0" w:firstLine="708"/>
        <w:jc w:val="both"/>
      </w:pPr>
      <w:r>
        <w:t>Ре</w:t>
      </w:r>
      <w:r w:rsidR="001E0983" w:rsidRPr="0049442A">
        <w:t>шението подлежи на оспорване в 3-дневен срок от обявяването му, пред ЦИК, по реда на Изборния кодекс.</w:t>
      </w:r>
    </w:p>
    <w:p w:rsidR="00C10D5D" w:rsidRDefault="00C10D5D" w:rsidP="001E0983">
      <w:pPr>
        <w:pStyle w:val="a3"/>
        <w:ind w:left="0" w:firstLine="708"/>
        <w:jc w:val="both"/>
      </w:pPr>
    </w:p>
    <w:p w:rsidR="00C10D5D" w:rsidRDefault="00C10D5D" w:rsidP="001E0983">
      <w:pPr>
        <w:pStyle w:val="a3"/>
        <w:ind w:left="0" w:firstLine="708"/>
        <w:jc w:val="both"/>
      </w:pPr>
      <w:r>
        <w:t>Неразделна част</w:t>
      </w:r>
      <w:r w:rsidR="00A80E1C">
        <w:t xml:space="preserve"> от настоящия протокол са списъците с лични данни на </w:t>
      </w:r>
      <w:r w:rsidR="00817147">
        <w:t>предложените</w:t>
      </w:r>
      <w:r w:rsidR="00A80E1C">
        <w:t xml:space="preserve"> кандидати.</w:t>
      </w:r>
    </w:p>
    <w:p w:rsidR="00A02838" w:rsidRPr="0049442A" w:rsidRDefault="00A02838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226DEE" w:rsidRDefault="00226DEE" w:rsidP="00226DEE">
      <w:pPr>
        <w:spacing w:line="360" w:lineRule="atLeast"/>
        <w:ind w:left="1416" w:firstLine="708"/>
      </w:pPr>
      <w:r>
        <w:t>СЕКРЕТАР:</w:t>
      </w:r>
    </w:p>
    <w:p w:rsidR="00226DEE" w:rsidRDefault="00226DEE" w:rsidP="00226DEE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/Христо </w:t>
      </w:r>
      <w:proofErr w:type="spellStart"/>
      <w:r>
        <w:t>Варчев</w:t>
      </w:r>
      <w:proofErr w:type="spellEnd"/>
      <w:r>
        <w:t xml:space="preserve"> /</w:t>
      </w:r>
    </w:p>
    <w:p w:rsidR="00BA1B36" w:rsidRDefault="00BA1B36" w:rsidP="00BA1B36"/>
    <w:p w:rsidR="006A6A12" w:rsidRDefault="006A6A12"/>
    <w:sectPr w:rsidR="006A6A12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78E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BA7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7F47"/>
    <w:rsid w:val="0005539A"/>
    <w:rsid w:val="00074C7A"/>
    <w:rsid w:val="000A1F6F"/>
    <w:rsid w:val="000C2099"/>
    <w:rsid w:val="000D4E67"/>
    <w:rsid w:val="00125AC3"/>
    <w:rsid w:val="00146051"/>
    <w:rsid w:val="001505D5"/>
    <w:rsid w:val="00184580"/>
    <w:rsid w:val="00192CE1"/>
    <w:rsid w:val="00195763"/>
    <w:rsid w:val="001A67D1"/>
    <w:rsid w:val="001D413C"/>
    <w:rsid w:val="001E0983"/>
    <w:rsid w:val="00226DEE"/>
    <w:rsid w:val="00233890"/>
    <w:rsid w:val="002B5BCD"/>
    <w:rsid w:val="002C0B21"/>
    <w:rsid w:val="002C55F4"/>
    <w:rsid w:val="002E36DF"/>
    <w:rsid w:val="002E4E96"/>
    <w:rsid w:val="002E74AC"/>
    <w:rsid w:val="002F3891"/>
    <w:rsid w:val="002F7DD4"/>
    <w:rsid w:val="00317EED"/>
    <w:rsid w:val="00335DF5"/>
    <w:rsid w:val="003C07B6"/>
    <w:rsid w:val="003C51B9"/>
    <w:rsid w:val="003D17D8"/>
    <w:rsid w:val="003E261E"/>
    <w:rsid w:val="003E3CE3"/>
    <w:rsid w:val="003F235B"/>
    <w:rsid w:val="004573CD"/>
    <w:rsid w:val="0049442A"/>
    <w:rsid w:val="004A1EB6"/>
    <w:rsid w:val="00500031"/>
    <w:rsid w:val="00533163"/>
    <w:rsid w:val="005579D5"/>
    <w:rsid w:val="0058197A"/>
    <w:rsid w:val="00583F78"/>
    <w:rsid w:val="00595605"/>
    <w:rsid w:val="005A3DA6"/>
    <w:rsid w:val="005E0F93"/>
    <w:rsid w:val="005F6FB9"/>
    <w:rsid w:val="00613431"/>
    <w:rsid w:val="00623D3B"/>
    <w:rsid w:val="006273B1"/>
    <w:rsid w:val="006711B6"/>
    <w:rsid w:val="0068146D"/>
    <w:rsid w:val="00691C0C"/>
    <w:rsid w:val="006955A9"/>
    <w:rsid w:val="006A0BD8"/>
    <w:rsid w:val="006A6A12"/>
    <w:rsid w:val="006E32D9"/>
    <w:rsid w:val="00721F5B"/>
    <w:rsid w:val="00781025"/>
    <w:rsid w:val="007C1BAC"/>
    <w:rsid w:val="007C7BCE"/>
    <w:rsid w:val="007F1B7C"/>
    <w:rsid w:val="00817147"/>
    <w:rsid w:val="008267E0"/>
    <w:rsid w:val="00833B76"/>
    <w:rsid w:val="0083460E"/>
    <w:rsid w:val="00860392"/>
    <w:rsid w:val="008C2737"/>
    <w:rsid w:val="008C6BF9"/>
    <w:rsid w:val="00923BA0"/>
    <w:rsid w:val="00923C3D"/>
    <w:rsid w:val="0092659F"/>
    <w:rsid w:val="009734C0"/>
    <w:rsid w:val="0098749D"/>
    <w:rsid w:val="009961C8"/>
    <w:rsid w:val="009B413F"/>
    <w:rsid w:val="009C5B46"/>
    <w:rsid w:val="009D414A"/>
    <w:rsid w:val="009F33A2"/>
    <w:rsid w:val="00A02838"/>
    <w:rsid w:val="00A20736"/>
    <w:rsid w:val="00A25385"/>
    <w:rsid w:val="00A25D00"/>
    <w:rsid w:val="00A41B27"/>
    <w:rsid w:val="00A5017C"/>
    <w:rsid w:val="00A80E1C"/>
    <w:rsid w:val="00A97D6D"/>
    <w:rsid w:val="00AA7479"/>
    <w:rsid w:val="00AC7F57"/>
    <w:rsid w:val="00AE5170"/>
    <w:rsid w:val="00AF4BAC"/>
    <w:rsid w:val="00B40F81"/>
    <w:rsid w:val="00B443EF"/>
    <w:rsid w:val="00B67E22"/>
    <w:rsid w:val="00B75FA4"/>
    <w:rsid w:val="00BA1B36"/>
    <w:rsid w:val="00BD1DA5"/>
    <w:rsid w:val="00BD77AB"/>
    <w:rsid w:val="00BE30E9"/>
    <w:rsid w:val="00BF2C09"/>
    <w:rsid w:val="00C0183A"/>
    <w:rsid w:val="00C0224E"/>
    <w:rsid w:val="00C10D23"/>
    <w:rsid w:val="00C10D5D"/>
    <w:rsid w:val="00C36113"/>
    <w:rsid w:val="00C766E1"/>
    <w:rsid w:val="00C76F52"/>
    <w:rsid w:val="00C83A7B"/>
    <w:rsid w:val="00CB1591"/>
    <w:rsid w:val="00CB47E2"/>
    <w:rsid w:val="00CB7F09"/>
    <w:rsid w:val="00CC5C42"/>
    <w:rsid w:val="00D27F43"/>
    <w:rsid w:val="00D617EE"/>
    <w:rsid w:val="00D66E5B"/>
    <w:rsid w:val="00D76332"/>
    <w:rsid w:val="00DB75EF"/>
    <w:rsid w:val="00DE17CE"/>
    <w:rsid w:val="00DE26D5"/>
    <w:rsid w:val="00DE32FF"/>
    <w:rsid w:val="00DF0AF0"/>
    <w:rsid w:val="00DF1DCB"/>
    <w:rsid w:val="00E27013"/>
    <w:rsid w:val="00E54685"/>
    <w:rsid w:val="00E73B24"/>
    <w:rsid w:val="00EE552A"/>
    <w:rsid w:val="00F0327D"/>
    <w:rsid w:val="00F15469"/>
    <w:rsid w:val="00F15F48"/>
    <w:rsid w:val="00F174FC"/>
    <w:rsid w:val="00F27DA5"/>
    <w:rsid w:val="00F4673D"/>
    <w:rsid w:val="00F84C46"/>
    <w:rsid w:val="00F90D94"/>
    <w:rsid w:val="00FA6353"/>
    <w:rsid w:val="00FB5C8E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5</cp:revision>
  <cp:lastPrinted>2019-09-21T14:13:00Z</cp:lastPrinted>
  <dcterms:created xsi:type="dcterms:W3CDTF">2019-09-22T14:38:00Z</dcterms:created>
  <dcterms:modified xsi:type="dcterms:W3CDTF">2019-09-22T14:47:00Z</dcterms:modified>
</cp:coreProperties>
</file>