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0621C9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0621C9">
        <w:rPr>
          <w:b/>
          <w:sz w:val="28"/>
        </w:rPr>
        <w:t>1</w:t>
      </w:r>
      <w:r w:rsidR="00D62863">
        <w:rPr>
          <w:b/>
          <w:sz w:val="28"/>
        </w:rPr>
        <w:t>3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B21467">
        <w:rPr>
          <w:lang w:val="en-US"/>
        </w:rPr>
        <w:t>2</w:t>
      </w:r>
      <w:r w:rsidR="00D62863">
        <w:t>8</w:t>
      </w:r>
      <w:r>
        <w:t xml:space="preserve"> септември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C911AE" w:rsidRPr="00C911AE" w:rsidRDefault="00C911AE">
      <w:pPr>
        <w:rPr>
          <w:b/>
          <w:lang w:val="en-US"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437622" w:rsidRDefault="00437622" w:rsidP="00437622">
      <w:pPr>
        <w:pStyle w:val="a3"/>
      </w:pPr>
    </w:p>
    <w:p w:rsidR="00FC2778" w:rsidRDefault="003066F8" w:rsidP="003066F8">
      <w:pPr>
        <w:pStyle w:val="a4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Н</w:t>
      </w:r>
      <w:r w:rsidRPr="00EC354B">
        <w:rPr>
          <w:rFonts w:ascii="Arial" w:eastAsiaTheme="minorHAnsi" w:hAnsi="Arial" w:cs="Arial"/>
          <w:sz w:val="22"/>
          <w:szCs w:val="22"/>
          <w:lang w:eastAsia="en-US"/>
        </w:rPr>
        <w:t xml:space="preserve">азначаване съставите на СИК за изборите за общински </w:t>
      </w:r>
      <w:proofErr w:type="spellStart"/>
      <w:r w:rsidRPr="00EC354B">
        <w:rPr>
          <w:rFonts w:ascii="Arial" w:eastAsiaTheme="minorHAnsi" w:hAnsi="Arial" w:cs="Arial"/>
          <w:sz w:val="22"/>
          <w:szCs w:val="22"/>
          <w:lang w:eastAsia="en-US"/>
        </w:rPr>
        <w:t>съветници</w:t>
      </w:r>
      <w:proofErr w:type="spellEnd"/>
      <w:r w:rsidRPr="00EC354B">
        <w:rPr>
          <w:rFonts w:ascii="Arial" w:eastAsiaTheme="minorHAnsi" w:hAnsi="Arial" w:cs="Arial"/>
          <w:sz w:val="22"/>
          <w:szCs w:val="22"/>
          <w:lang w:eastAsia="en-US"/>
        </w:rPr>
        <w:t xml:space="preserve"> и за кметове, насрочени на 27 октомври 2019 г.</w:t>
      </w:r>
    </w:p>
    <w:p w:rsidR="003066F8" w:rsidRDefault="003066F8" w:rsidP="003066F8">
      <w:pPr>
        <w:pStyle w:val="a4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Разходи за пътуване на членове на ОИК, с постоянен и настоящ адрес извън гр. Априлци</w:t>
      </w:r>
    </w:p>
    <w:p w:rsidR="003066F8" w:rsidRPr="003066F8" w:rsidRDefault="003066F8" w:rsidP="003066F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3066F8">
        <w:rPr>
          <w:rFonts w:ascii="Arial" w:hAnsi="Arial" w:cs="Arial"/>
        </w:rPr>
        <w:t xml:space="preserve">Определяне </w:t>
      </w:r>
      <w:proofErr w:type="spellStart"/>
      <w:r w:rsidRPr="003066F8">
        <w:rPr>
          <w:rFonts w:ascii="Arial" w:hAnsi="Arial" w:cs="Arial"/>
        </w:rPr>
        <w:t>поредността</w:t>
      </w:r>
      <w:proofErr w:type="spellEnd"/>
      <w:r w:rsidRPr="003066F8">
        <w:rPr>
          <w:rFonts w:ascii="Arial" w:hAnsi="Arial" w:cs="Arial"/>
        </w:rPr>
        <w:t xml:space="preserve"> на номера в бюлетината на МЕСТНА КОАЛИЦИЯ  НФСБ (</w:t>
      </w:r>
      <w:r w:rsidRPr="003066F8">
        <w:rPr>
          <w:rFonts w:ascii="Arial" w:hAnsi="Arial" w:cs="Arial"/>
        </w:rPr>
        <w:tab/>
        <w:t xml:space="preserve">СДС, БДС „РАДИКАЛИ”, ДБГ) за участие в изборите за кметове и общински </w:t>
      </w:r>
      <w:proofErr w:type="spellStart"/>
      <w:r w:rsidRPr="003066F8">
        <w:rPr>
          <w:rFonts w:ascii="Arial" w:hAnsi="Arial" w:cs="Arial"/>
        </w:rPr>
        <w:t>съветници</w:t>
      </w:r>
      <w:proofErr w:type="spellEnd"/>
      <w:r w:rsidRPr="003066F8">
        <w:rPr>
          <w:rFonts w:ascii="Arial" w:hAnsi="Arial" w:cs="Arial"/>
        </w:rPr>
        <w:t xml:space="preserve"> на 27 октомври 2019 г.</w:t>
      </w:r>
    </w:p>
    <w:p w:rsidR="003066F8" w:rsidRPr="003066F8" w:rsidRDefault="003066F8" w:rsidP="003066F8">
      <w:pPr>
        <w:pStyle w:val="a4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 xml:space="preserve">Одобряване на графичния файл с образец на бюлетините по видове  и тиража на територията на община Априлци за участие в </w:t>
      </w:r>
      <w:r w:rsidRPr="006C1391">
        <w:rPr>
          <w:rFonts w:ascii="Arial" w:hAnsi="Arial" w:cs="Arial"/>
        </w:rPr>
        <w:t xml:space="preserve">изборите за кметове и общински </w:t>
      </w:r>
      <w:proofErr w:type="spellStart"/>
      <w:r w:rsidRPr="006C1391">
        <w:rPr>
          <w:rFonts w:ascii="Arial" w:hAnsi="Arial" w:cs="Arial"/>
        </w:rPr>
        <w:t>съветници</w:t>
      </w:r>
      <w:proofErr w:type="spellEnd"/>
      <w:r w:rsidRPr="006C1391">
        <w:rPr>
          <w:rFonts w:ascii="Arial" w:hAnsi="Arial" w:cs="Arial"/>
        </w:rPr>
        <w:t xml:space="preserve"> на 2</w:t>
      </w:r>
      <w:r>
        <w:rPr>
          <w:rFonts w:ascii="Arial" w:hAnsi="Arial" w:cs="Arial"/>
        </w:rPr>
        <w:t>7</w:t>
      </w:r>
      <w:r w:rsidRPr="006C1391">
        <w:rPr>
          <w:rFonts w:ascii="Arial" w:hAnsi="Arial" w:cs="Arial"/>
        </w:rPr>
        <w:t xml:space="preserve"> октомври 201</w:t>
      </w:r>
      <w:r>
        <w:rPr>
          <w:rFonts w:ascii="Arial" w:hAnsi="Arial" w:cs="Arial"/>
        </w:rPr>
        <w:t>9</w:t>
      </w:r>
      <w:r w:rsidRPr="006C1391">
        <w:rPr>
          <w:rFonts w:ascii="Arial" w:hAnsi="Arial" w:cs="Arial"/>
        </w:rPr>
        <w:t xml:space="preserve"> г.</w:t>
      </w: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6503CB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</w:t>
      </w:r>
      <w:r w:rsidR="00D62863">
        <w:rPr>
          <w:rFonts w:ascii="Helvetica" w:hAnsi="Helvetica" w:cs="Helvetica"/>
          <w:color w:val="333333"/>
          <w:sz w:val="21"/>
          <w:szCs w:val="21"/>
        </w:rPr>
        <w:t>8</w:t>
      </w:r>
      <w:r w:rsidR="00FA6847">
        <w:rPr>
          <w:rFonts w:ascii="Helvetica" w:hAnsi="Helvetica" w:cs="Helvetica"/>
          <w:color w:val="333333"/>
          <w:sz w:val="21"/>
          <w:szCs w:val="21"/>
        </w:rPr>
        <w:t>.09.19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621C9"/>
    <w:rsid w:val="00094433"/>
    <w:rsid w:val="000A1CB1"/>
    <w:rsid w:val="000B43C9"/>
    <w:rsid w:val="000E5C8B"/>
    <w:rsid w:val="000F44B4"/>
    <w:rsid w:val="00113C4E"/>
    <w:rsid w:val="00204DC9"/>
    <w:rsid w:val="00205192"/>
    <w:rsid w:val="00227590"/>
    <w:rsid w:val="002430D6"/>
    <w:rsid w:val="002576C7"/>
    <w:rsid w:val="00263E14"/>
    <w:rsid w:val="00275756"/>
    <w:rsid w:val="002A22D3"/>
    <w:rsid w:val="002B525F"/>
    <w:rsid w:val="002C62A5"/>
    <w:rsid w:val="00303CF0"/>
    <w:rsid w:val="003066F8"/>
    <w:rsid w:val="00340366"/>
    <w:rsid w:val="00340A82"/>
    <w:rsid w:val="00374738"/>
    <w:rsid w:val="003C0BB0"/>
    <w:rsid w:val="00402850"/>
    <w:rsid w:val="00406D63"/>
    <w:rsid w:val="00437622"/>
    <w:rsid w:val="00456922"/>
    <w:rsid w:val="00541848"/>
    <w:rsid w:val="005644DC"/>
    <w:rsid w:val="00624816"/>
    <w:rsid w:val="006503CB"/>
    <w:rsid w:val="00651679"/>
    <w:rsid w:val="006753CA"/>
    <w:rsid w:val="0077599A"/>
    <w:rsid w:val="007834D8"/>
    <w:rsid w:val="007E72E0"/>
    <w:rsid w:val="00816F89"/>
    <w:rsid w:val="008255DF"/>
    <w:rsid w:val="0087213E"/>
    <w:rsid w:val="00922491"/>
    <w:rsid w:val="009421A7"/>
    <w:rsid w:val="00944A68"/>
    <w:rsid w:val="00990B4F"/>
    <w:rsid w:val="009A1919"/>
    <w:rsid w:val="00AC4D95"/>
    <w:rsid w:val="00B00A6C"/>
    <w:rsid w:val="00B21467"/>
    <w:rsid w:val="00B70AE8"/>
    <w:rsid w:val="00B97B26"/>
    <w:rsid w:val="00BB6099"/>
    <w:rsid w:val="00BB74B7"/>
    <w:rsid w:val="00C911AE"/>
    <w:rsid w:val="00CB7D4D"/>
    <w:rsid w:val="00D24B96"/>
    <w:rsid w:val="00D429A4"/>
    <w:rsid w:val="00D62863"/>
    <w:rsid w:val="00DC7C7C"/>
    <w:rsid w:val="00E14C95"/>
    <w:rsid w:val="00E313A8"/>
    <w:rsid w:val="00E74F87"/>
    <w:rsid w:val="00ED32C9"/>
    <w:rsid w:val="00EF6C39"/>
    <w:rsid w:val="00FA6847"/>
    <w:rsid w:val="00FB6A59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5</cp:revision>
  <cp:lastPrinted>2019-09-09T10:07:00Z</cp:lastPrinted>
  <dcterms:created xsi:type="dcterms:W3CDTF">2019-09-28T13:41:00Z</dcterms:created>
  <dcterms:modified xsi:type="dcterms:W3CDTF">2019-09-28T13:45:00Z</dcterms:modified>
</cp:coreProperties>
</file>