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EC6853" w:rsidRDefault="00E74F87" w:rsidP="00E74F87">
      <w:pPr>
        <w:jc w:val="center"/>
        <w:rPr>
          <w:b/>
          <w:sz w:val="28"/>
          <w:lang w:val="en-US"/>
        </w:rPr>
      </w:pPr>
      <w:r w:rsidRPr="00E74F87">
        <w:rPr>
          <w:b/>
          <w:sz w:val="28"/>
        </w:rPr>
        <w:t>Дневен ред за заседание на ОИК №</w:t>
      </w:r>
      <w:r w:rsidR="000621C9">
        <w:rPr>
          <w:b/>
          <w:sz w:val="28"/>
        </w:rPr>
        <w:t>1</w:t>
      </w:r>
      <w:r w:rsidR="00EC6853">
        <w:rPr>
          <w:b/>
          <w:sz w:val="28"/>
          <w:lang w:val="en-US"/>
        </w:rPr>
        <w:t>4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EC6853">
        <w:rPr>
          <w:lang w:val="en-US"/>
        </w:rPr>
        <w:t>10</w:t>
      </w:r>
      <w:r>
        <w:t xml:space="preserve"> </w:t>
      </w:r>
      <w:r w:rsidR="00EC6853">
        <w:t>окто</w:t>
      </w:r>
      <w:r>
        <w:t xml:space="preserve">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437622" w:rsidRDefault="00437622" w:rsidP="00437622">
      <w:pPr>
        <w:pStyle w:val="a3"/>
      </w:pPr>
    </w:p>
    <w:p w:rsidR="00FC2778" w:rsidRPr="00EC6853" w:rsidRDefault="00EC6853" w:rsidP="003066F8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Одобряване на предпечатните образци на протоколи по видове избори в общината, предоставени чрез </w:t>
      </w:r>
      <w:hyperlink r:id="rId5" w:history="1">
        <w:r w:rsidR="00121027" w:rsidRPr="00A620CC">
          <w:rPr>
            <w:rStyle w:val="a5"/>
            <w:rFonts w:ascii="Arial" w:eastAsiaTheme="minorHAnsi" w:hAnsi="Arial" w:cs="Arial"/>
            <w:sz w:val="22"/>
            <w:szCs w:val="22"/>
            <w:lang w:eastAsia="en-US"/>
          </w:rPr>
          <w:t>https://mi.demax.bg/</w:t>
        </w:r>
      </w:hyperlink>
      <w:r w:rsidR="0012102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21027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:rsidR="00EC6853" w:rsidRDefault="00EC6853" w:rsidP="00EC6853">
      <w:pPr>
        <w:pStyle w:val="a4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Протокол на СИК за избиране на общински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съветници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/Приложение 89-МИ/</w:t>
      </w:r>
    </w:p>
    <w:p w:rsidR="00EC6853" w:rsidRPr="00EC6853" w:rsidRDefault="00EC6853" w:rsidP="00EC6853">
      <w:pPr>
        <w:pStyle w:val="a4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Протокол на СИК за избиране на кмет на община /Приложение 90-МИ/</w:t>
      </w:r>
    </w:p>
    <w:p w:rsidR="00EC6853" w:rsidRPr="00EC6853" w:rsidRDefault="00EC6853" w:rsidP="00EC6853">
      <w:pPr>
        <w:pStyle w:val="a4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Протокол на ОИК за избиране на общински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съветници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/Приложение 91-МИ/</w:t>
      </w:r>
    </w:p>
    <w:p w:rsidR="00EC6853" w:rsidRDefault="00EC6853" w:rsidP="00EC6853">
      <w:pPr>
        <w:pStyle w:val="a4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Протокол на ОИК за избиране на кмет на община /Приложение 92-МИ/</w:t>
      </w:r>
    </w:p>
    <w:p w:rsidR="00FA6847" w:rsidRPr="00121027" w:rsidRDefault="00121027" w:rsidP="00121027">
      <w:pPr>
        <w:pStyle w:val="a4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21027">
        <w:rPr>
          <w:rFonts w:ascii="Arial" w:eastAsiaTheme="minorHAnsi" w:hAnsi="Arial" w:cs="Arial"/>
          <w:sz w:val="22"/>
          <w:szCs w:val="22"/>
          <w:lang w:eastAsia="en-US"/>
        </w:rPr>
        <w:t>Упълномощ</w:t>
      </w:r>
      <w:r>
        <w:rPr>
          <w:rFonts w:ascii="Arial" w:eastAsiaTheme="minorHAnsi" w:hAnsi="Arial" w:cs="Arial"/>
          <w:sz w:val="22"/>
          <w:szCs w:val="22"/>
          <w:lang w:eastAsia="en-US"/>
        </w:rPr>
        <w:t>аване на двама</w:t>
      </w:r>
      <w:r w:rsidRPr="00121027">
        <w:rPr>
          <w:rFonts w:ascii="Arial" w:eastAsiaTheme="minorHAnsi" w:hAnsi="Arial" w:cs="Arial"/>
          <w:sz w:val="22"/>
          <w:szCs w:val="22"/>
          <w:lang w:eastAsia="en-US"/>
        </w:rPr>
        <w:t xml:space="preserve"> представители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на </w:t>
      </w:r>
      <w:r w:rsidRPr="00121027">
        <w:rPr>
          <w:rFonts w:ascii="Arial" w:eastAsiaTheme="minorHAnsi" w:hAnsi="Arial" w:cs="Arial"/>
          <w:sz w:val="22"/>
          <w:szCs w:val="22"/>
          <w:lang w:eastAsia="en-US"/>
        </w:rPr>
        <w:t xml:space="preserve">ОИК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от различни партии да </w:t>
      </w:r>
      <w:r w:rsidRPr="00121027">
        <w:rPr>
          <w:rFonts w:ascii="Arial" w:eastAsiaTheme="minorHAnsi" w:hAnsi="Arial" w:cs="Arial"/>
          <w:sz w:val="22"/>
          <w:szCs w:val="22"/>
          <w:lang w:eastAsia="en-US"/>
        </w:rPr>
        <w:t>приемат бюлетините и съпровождат транспортното средство, което ги превозва до съответния областен център.</w:t>
      </w:r>
    </w:p>
    <w:p w:rsidR="00121027" w:rsidRPr="00121027" w:rsidRDefault="0012102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A6847" w:rsidRDefault="0012102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10.10</w:t>
      </w:r>
      <w:r w:rsidR="00FA6847">
        <w:rPr>
          <w:rFonts w:ascii="Helvetica" w:hAnsi="Helvetica" w:cs="Helvetica"/>
          <w:color w:val="333333"/>
          <w:sz w:val="21"/>
          <w:szCs w:val="21"/>
        </w:rPr>
        <w:t>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621C9"/>
    <w:rsid w:val="00094433"/>
    <w:rsid w:val="000A1CB1"/>
    <w:rsid w:val="000B43C9"/>
    <w:rsid w:val="000E5C8B"/>
    <w:rsid w:val="000F44B4"/>
    <w:rsid w:val="00113C4E"/>
    <w:rsid w:val="00121027"/>
    <w:rsid w:val="00204DC9"/>
    <w:rsid w:val="00205192"/>
    <w:rsid w:val="00227590"/>
    <w:rsid w:val="002430D6"/>
    <w:rsid w:val="002576C7"/>
    <w:rsid w:val="00263E14"/>
    <w:rsid w:val="00275756"/>
    <w:rsid w:val="002A22D3"/>
    <w:rsid w:val="002B525F"/>
    <w:rsid w:val="002C62A5"/>
    <w:rsid w:val="00303CF0"/>
    <w:rsid w:val="003066F8"/>
    <w:rsid w:val="00340366"/>
    <w:rsid w:val="00340A82"/>
    <w:rsid w:val="00374738"/>
    <w:rsid w:val="003C0BB0"/>
    <w:rsid w:val="00402850"/>
    <w:rsid w:val="00406D63"/>
    <w:rsid w:val="00437622"/>
    <w:rsid w:val="00456922"/>
    <w:rsid w:val="00541848"/>
    <w:rsid w:val="005644DC"/>
    <w:rsid w:val="00624816"/>
    <w:rsid w:val="006503CB"/>
    <w:rsid w:val="00651679"/>
    <w:rsid w:val="006753CA"/>
    <w:rsid w:val="0077599A"/>
    <w:rsid w:val="007834D8"/>
    <w:rsid w:val="007E72E0"/>
    <w:rsid w:val="00816F89"/>
    <w:rsid w:val="008255DF"/>
    <w:rsid w:val="0087213E"/>
    <w:rsid w:val="00922491"/>
    <w:rsid w:val="00926ED8"/>
    <w:rsid w:val="009421A7"/>
    <w:rsid w:val="00944A68"/>
    <w:rsid w:val="00990B4F"/>
    <w:rsid w:val="009A1919"/>
    <w:rsid w:val="00AC4D95"/>
    <w:rsid w:val="00B00A6C"/>
    <w:rsid w:val="00B21467"/>
    <w:rsid w:val="00B4285D"/>
    <w:rsid w:val="00B70AE8"/>
    <w:rsid w:val="00B97B26"/>
    <w:rsid w:val="00BB6099"/>
    <w:rsid w:val="00BB74B7"/>
    <w:rsid w:val="00C911AE"/>
    <w:rsid w:val="00CB7D4D"/>
    <w:rsid w:val="00D24B96"/>
    <w:rsid w:val="00D429A4"/>
    <w:rsid w:val="00D62863"/>
    <w:rsid w:val="00DC7C7C"/>
    <w:rsid w:val="00E14C95"/>
    <w:rsid w:val="00E313A8"/>
    <w:rsid w:val="00E74F87"/>
    <w:rsid w:val="00EC6853"/>
    <w:rsid w:val="00ED32C9"/>
    <w:rsid w:val="00EF6C39"/>
    <w:rsid w:val="00FA6847"/>
    <w:rsid w:val="00FB6A59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5">
    <w:name w:val="Hyperlink"/>
    <w:basedOn w:val="a0"/>
    <w:uiPriority w:val="99"/>
    <w:unhideWhenUsed/>
    <w:rsid w:val="00121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.demax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</dc:creator>
  <cp:lastModifiedBy>ПОТРЕБИТЕЛ</cp:lastModifiedBy>
  <cp:revision>3</cp:revision>
  <cp:lastPrinted>2019-09-09T10:07:00Z</cp:lastPrinted>
  <dcterms:created xsi:type="dcterms:W3CDTF">2019-10-10T11:53:00Z</dcterms:created>
  <dcterms:modified xsi:type="dcterms:W3CDTF">2019-10-10T12:11:00Z</dcterms:modified>
</cp:coreProperties>
</file>