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F" w:rsidRPr="00AE0DAB" w:rsidRDefault="00A9705F" w:rsidP="00A9705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A9705F" w:rsidRDefault="00A9705F" w:rsidP="00A9705F">
      <w:pPr>
        <w:rPr>
          <w:lang w:val="en-US"/>
        </w:rPr>
      </w:pPr>
    </w:p>
    <w:p w:rsidR="00A9705F" w:rsidRDefault="00A9705F" w:rsidP="00A9705F">
      <w:pPr>
        <w:jc w:val="center"/>
        <w:rPr>
          <w:lang w:val="en-US"/>
        </w:rPr>
      </w:pPr>
    </w:p>
    <w:p w:rsidR="00A9705F" w:rsidRPr="00860392" w:rsidRDefault="00A9705F" w:rsidP="00A9705F">
      <w:pPr>
        <w:jc w:val="center"/>
        <w:rPr>
          <w:lang w:val="en-US"/>
        </w:rPr>
      </w:pPr>
      <w:r>
        <w:t>ПРОТОКОЛ № 14</w:t>
      </w:r>
      <w:r w:rsidRPr="00B05B06">
        <w:t>/</w:t>
      </w:r>
      <w:r>
        <w:t>10</w:t>
      </w:r>
      <w:r w:rsidRPr="00B05B06">
        <w:t>.</w:t>
      </w:r>
      <w:r>
        <w:t>10</w:t>
      </w:r>
      <w:r w:rsidRPr="00B05B06">
        <w:t>.201</w:t>
      </w:r>
      <w:r>
        <w:t>9</w:t>
      </w:r>
      <w:r w:rsidRPr="00B05B06">
        <w:t xml:space="preserve"> г.</w:t>
      </w:r>
    </w:p>
    <w:p w:rsidR="00A9705F" w:rsidRPr="00B05B06" w:rsidRDefault="00A9705F" w:rsidP="00A9705F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A9705F" w:rsidRPr="00B05B06" w:rsidRDefault="00A9705F" w:rsidP="00A9705F"/>
    <w:p w:rsidR="00A9705F" w:rsidRPr="00B05B06" w:rsidRDefault="00A9705F" w:rsidP="00A9705F"/>
    <w:p w:rsidR="00A9705F" w:rsidRPr="00B05B06" w:rsidRDefault="00A9705F" w:rsidP="00A9705F">
      <w:r w:rsidRPr="00B05B06">
        <w:tab/>
        <w:t>Днес,</w:t>
      </w:r>
      <w:r>
        <w:t xml:space="preserve"> 10.10.2019  г.</w:t>
      </w:r>
      <w:r w:rsidRPr="00B05B06">
        <w:t xml:space="preserve"> в гр. </w:t>
      </w:r>
      <w:r>
        <w:t>Априлци, ул. „Васил Левски” №109 от 17</w:t>
      </w:r>
      <w:r>
        <w:rPr>
          <w:lang w:val="en-US"/>
        </w:rPr>
        <w:t>:</w:t>
      </w:r>
      <w:r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A9705F" w:rsidRPr="00B05B06" w:rsidRDefault="00A9705F" w:rsidP="00A9705F">
      <w:r w:rsidRPr="00B05B06">
        <w:t xml:space="preserve"> </w:t>
      </w:r>
    </w:p>
    <w:p w:rsidR="00A9705F" w:rsidRPr="00B05B06" w:rsidRDefault="00A9705F" w:rsidP="00A9705F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CA1512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A9705F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A9705F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A9705F" w:rsidRDefault="00A9705F" w:rsidP="006B1A1F">
            <w:pPr>
              <w:rPr>
                <w:lang w:eastAsia="en-US"/>
              </w:rPr>
            </w:pPr>
          </w:p>
          <w:p w:rsidR="00A9705F" w:rsidRPr="00BF4DBF" w:rsidRDefault="00A9705F" w:rsidP="006B1A1F">
            <w:pPr>
              <w:rPr>
                <w:lang w:val="en-US"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Default="00A9705F" w:rsidP="006B1A1F">
            <w:pPr>
              <w:rPr>
                <w:lang w:val="en-US" w:eastAsia="en-US"/>
              </w:rPr>
            </w:pPr>
            <w:r>
              <w:rPr>
                <w:lang w:eastAsia="en-US"/>
              </w:rPr>
              <w:t>Отсъстват</w:t>
            </w:r>
            <w:r>
              <w:rPr>
                <w:lang w:val="en-US" w:eastAsia="en-US"/>
              </w:rPr>
              <w:t>:</w:t>
            </w:r>
          </w:p>
          <w:p w:rsidR="00A9705F" w:rsidRDefault="00A9705F" w:rsidP="006B1A1F">
            <w:pPr>
              <w:rPr>
                <w:lang w:val="en-US" w:eastAsia="en-US"/>
              </w:rPr>
            </w:pPr>
          </w:p>
          <w:p w:rsidR="00A9705F" w:rsidRPr="00451AE3" w:rsidRDefault="00A9705F" w:rsidP="006B1A1F">
            <w:pPr>
              <w:rPr>
                <w:lang w:val="en-US"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A9705F" w:rsidRDefault="00A9705F" w:rsidP="006B1A1F">
            <w:pPr>
              <w:rPr>
                <w:lang w:val="en-US" w:eastAsia="en-US"/>
              </w:rPr>
            </w:pPr>
          </w:p>
          <w:p w:rsidR="00A9705F" w:rsidRPr="00CA1512" w:rsidRDefault="00A9705F" w:rsidP="006B1A1F">
            <w:pPr>
              <w:rPr>
                <w:lang w:val="en-US" w:eastAsia="en-US"/>
              </w:rPr>
            </w:pPr>
          </w:p>
        </w:tc>
      </w:tr>
    </w:tbl>
    <w:p w:rsidR="00A9705F" w:rsidRDefault="00A9705F" w:rsidP="00A9705F">
      <w:pPr>
        <w:ind w:firstLine="708"/>
        <w:jc w:val="both"/>
        <w:rPr>
          <w:lang w:val="en-US"/>
        </w:rPr>
      </w:pPr>
    </w:p>
    <w:p w:rsidR="00A9705F" w:rsidRPr="00B05B06" w:rsidRDefault="00A9705F" w:rsidP="00A9705F">
      <w:pPr>
        <w:ind w:firstLine="708"/>
        <w:jc w:val="both"/>
      </w:pPr>
      <w:r w:rsidRPr="00B05B06">
        <w:t>Присъстват</w:t>
      </w:r>
      <w:r>
        <w:rPr>
          <w:lang w:val="en-US"/>
        </w:rPr>
        <w:t xml:space="preserve"> 11 </w:t>
      </w:r>
      <w:r w:rsidRPr="00B05B06">
        <w:t>от общо</w:t>
      </w:r>
      <w:r>
        <w:rPr>
          <w:lang w:val="en-US"/>
        </w:rPr>
        <w:t xml:space="preserve"> </w:t>
      </w:r>
      <w:r>
        <w:t>13</w:t>
      </w:r>
      <w:r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A9705F" w:rsidRPr="00B05B06" w:rsidRDefault="00A9705F" w:rsidP="00A9705F">
      <w:pPr>
        <w:ind w:firstLine="708"/>
        <w:jc w:val="both"/>
      </w:pPr>
    </w:p>
    <w:p w:rsidR="00A9705F" w:rsidRDefault="00A9705F" w:rsidP="00A9705F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A9705F" w:rsidRPr="00B05B06" w:rsidRDefault="00A9705F" w:rsidP="00A9705F">
      <w:pPr>
        <w:jc w:val="both"/>
      </w:pPr>
    </w:p>
    <w:p w:rsidR="00A9705F" w:rsidRPr="00EB6995" w:rsidRDefault="00A9705F" w:rsidP="00A9705F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 предлага следният Дневен ред - о</w:t>
      </w:r>
      <w:r w:rsidRPr="00B05B06">
        <w:t>бсъждане и вземане на решение относно:</w:t>
      </w:r>
    </w:p>
    <w:p w:rsidR="00A9705F" w:rsidRPr="00632970" w:rsidRDefault="00A9705F" w:rsidP="00A9705F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632970">
        <w:t>Одобряване на предпечатните образци на протоколи по видове избори в общината</w:t>
      </w:r>
      <w:r>
        <w:t>.</w:t>
      </w:r>
    </w:p>
    <w:p w:rsidR="00A9705F" w:rsidRPr="00632970" w:rsidRDefault="00A9705F" w:rsidP="00A9705F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632970">
        <w:t>Упълномощаване на двама представители на ОИК от различни партии да приемат бюлетините и съпровождат транспортното средство, което ги превозва до съответния областен център.</w:t>
      </w:r>
    </w:p>
    <w:p w:rsidR="00A9705F" w:rsidRPr="000C2099" w:rsidRDefault="00A9705F" w:rsidP="00A9705F">
      <w:pPr>
        <w:pStyle w:val="a3"/>
        <w:ind w:left="1353"/>
        <w:jc w:val="both"/>
      </w:pPr>
    </w:p>
    <w:p w:rsidR="00A9705F" w:rsidRPr="001505D5" w:rsidRDefault="00A9705F" w:rsidP="00A9705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A9705F" w:rsidRPr="003A5325" w:rsidRDefault="00A9705F" w:rsidP="00A9705F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A9705F" w:rsidRDefault="00A9705F" w:rsidP="00A9705F">
      <w:pPr>
        <w:jc w:val="both"/>
      </w:pPr>
    </w:p>
    <w:p w:rsidR="00A9705F" w:rsidRPr="00632970" w:rsidRDefault="00A9705F" w:rsidP="00A9705F">
      <w:pPr>
        <w:pStyle w:val="a4"/>
        <w:spacing w:before="0" w:beforeAutospacing="0" w:after="150" w:afterAutospacing="0"/>
        <w:ind w:left="540"/>
        <w:jc w:val="both"/>
      </w:pPr>
      <w:r w:rsidRPr="00FB5C8E">
        <w:rPr>
          <w:rFonts w:ascii="Arial" w:hAnsi="Arial" w:cs="Arial"/>
        </w:rPr>
        <w:t>ОТНОСНО:</w:t>
      </w:r>
      <w:r w:rsidRPr="00263E14">
        <w:t xml:space="preserve"> </w:t>
      </w:r>
      <w:r w:rsidRPr="00632970">
        <w:t xml:space="preserve">Одобряване на предпечатните образци на протоколи по видове избори в общината, предоставени чрез </w:t>
      </w:r>
      <w:hyperlink r:id="rId5" w:history="1">
        <w:r w:rsidRPr="00632970">
          <w:t>https://mi.demax.bg/</w:t>
        </w:r>
      </w:hyperlink>
      <w:r w:rsidRPr="008B39E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t>по разпореждане на ЦИК</w:t>
      </w:r>
      <w:r w:rsidRPr="00632970">
        <w:t xml:space="preserve"> :</w:t>
      </w:r>
    </w:p>
    <w:p w:rsidR="00632970" w:rsidRPr="00632970" w:rsidRDefault="00632970" w:rsidP="00632970">
      <w:pPr>
        <w:pStyle w:val="a4"/>
        <w:numPr>
          <w:ilvl w:val="0"/>
          <w:numId w:val="22"/>
        </w:numPr>
        <w:spacing w:before="0" w:beforeAutospacing="0" w:after="150" w:afterAutospacing="0"/>
        <w:jc w:val="both"/>
      </w:pPr>
      <w:r w:rsidRPr="00632970">
        <w:lastRenderedPageBreak/>
        <w:t xml:space="preserve">Протокол на СИК за избиране на общински </w:t>
      </w:r>
      <w:proofErr w:type="spellStart"/>
      <w:r w:rsidRPr="00632970">
        <w:t>съветници</w:t>
      </w:r>
      <w:proofErr w:type="spellEnd"/>
      <w:r w:rsidRPr="00632970">
        <w:t xml:space="preserve"> /Приложение 89-МИ/</w:t>
      </w:r>
    </w:p>
    <w:p w:rsidR="00632970" w:rsidRPr="00632970" w:rsidRDefault="00632970" w:rsidP="00632970">
      <w:pPr>
        <w:pStyle w:val="a4"/>
        <w:numPr>
          <w:ilvl w:val="0"/>
          <w:numId w:val="22"/>
        </w:numPr>
        <w:spacing w:before="0" w:beforeAutospacing="0" w:after="150" w:afterAutospacing="0"/>
        <w:jc w:val="both"/>
      </w:pPr>
      <w:r w:rsidRPr="00632970">
        <w:t>Протокол на СИК за избиране на кмет на община /Приложение 90-МИ/</w:t>
      </w:r>
    </w:p>
    <w:p w:rsidR="00632970" w:rsidRPr="00632970" w:rsidRDefault="00632970" w:rsidP="00632970">
      <w:pPr>
        <w:pStyle w:val="a4"/>
        <w:numPr>
          <w:ilvl w:val="0"/>
          <w:numId w:val="22"/>
        </w:numPr>
        <w:spacing w:before="0" w:beforeAutospacing="0" w:after="150" w:afterAutospacing="0"/>
        <w:jc w:val="both"/>
      </w:pPr>
      <w:r w:rsidRPr="00632970">
        <w:t xml:space="preserve">Протокол на ОИК за избиране на общински </w:t>
      </w:r>
      <w:proofErr w:type="spellStart"/>
      <w:r w:rsidRPr="00632970">
        <w:t>съветници</w:t>
      </w:r>
      <w:proofErr w:type="spellEnd"/>
      <w:r w:rsidRPr="00632970">
        <w:t xml:space="preserve"> /Приложение 91-МИ/</w:t>
      </w:r>
    </w:p>
    <w:p w:rsidR="00632970" w:rsidRPr="00632970" w:rsidRDefault="00632970" w:rsidP="00632970">
      <w:pPr>
        <w:pStyle w:val="a4"/>
        <w:numPr>
          <w:ilvl w:val="0"/>
          <w:numId w:val="22"/>
        </w:numPr>
        <w:spacing w:before="0" w:beforeAutospacing="0" w:after="150" w:afterAutospacing="0"/>
        <w:jc w:val="both"/>
      </w:pPr>
      <w:r w:rsidRPr="00632970">
        <w:t>Протокол на ОИК за избиране на кмет на община /Приложение 92-МИ/</w:t>
      </w:r>
    </w:p>
    <w:p w:rsidR="001E0983" w:rsidRPr="00B41D1F" w:rsidRDefault="00B41D1F" w:rsidP="00B41D1F">
      <w:pPr>
        <w:ind w:firstLine="708"/>
        <w:jc w:val="both"/>
      </w:pPr>
      <w:r w:rsidRPr="00B41D1F">
        <w:t xml:space="preserve">Предвид горното , и на основание </w:t>
      </w:r>
      <w:r w:rsidR="00632970">
        <w:t xml:space="preserve">писмо </w:t>
      </w:r>
      <w:r w:rsidRPr="00B41D1F">
        <w:t>№ МИ</w:t>
      </w:r>
      <w:r w:rsidR="00632970">
        <w:t>-15-740</w:t>
      </w:r>
      <w:r w:rsidRPr="00B41D1F">
        <w:t>/</w:t>
      </w:r>
      <w:r w:rsidR="00632970">
        <w:t>08.</w:t>
      </w:r>
      <w:r w:rsidRPr="00B41D1F">
        <w:t>10</w:t>
      </w:r>
      <w:r w:rsidR="00632970">
        <w:t xml:space="preserve">.2019 </w:t>
      </w:r>
      <w:r w:rsidRPr="00B41D1F">
        <w:t xml:space="preserve">на ЦИК, </w:t>
      </w:r>
      <w:r w:rsidR="00632970">
        <w:t xml:space="preserve">в изпълнение на решение №993/07.09.2019 на ЦИК, </w:t>
      </w:r>
    </w:p>
    <w:p w:rsidR="00B41D1F" w:rsidRPr="00B41D1F" w:rsidRDefault="00B41D1F" w:rsidP="00B41D1F">
      <w:pPr>
        <w:pStyle w:val="a3"/>
        <w:ind w:left="1353"/>
        <w:jc w:val="both"/>
      </w:pPr>
    </w:p>
    <w:p w:rsidR="00B41D1F" w:rsidRPr="00B41D1F" w:rsidRDefault="00B41D1F" w:rsidP="00B41D1F">
      <w:pPr>
        <w:pStyle w:val="a3"/>
        <w:ind w:left="1353"/>
        <w:jc w:val="both"/>
        <w:rPr>
          <w:lang w:val="en-US"/>
        </w:rPr>
      </w:pPr>
    </w:p>
    <w:p w:rsidR="001E0983" w:rsidRDefault="001E0983" w:rsidP="001E0983">
      <w:pPr>
        <w:ind w:firstLine="708"/>
        <w:jc w:val="both"/>
      </w:pPr>
      <w:r>
        <w:t xml:space="preserve"> С „</w:t>
      </w:r>
      <w:r w:rsidR="00A26CC9">
        <w:rPr>
          <w:lang w:val="en-US"/>
        </w:rPr>
        <w:t>11</w:t>
      </w:r>
      <w:r>
        <w:t>”</w:t>
      </w:r>
      <w:r w:rsidRPr="00D258E1">
        <w:t xml:space="preserve"> гласа „За“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</w:tblGrid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317365" w:rsidRPr="00A02838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A02838" w:rsidRDefault="00317365" w:rsidP="00B163A2">
            <w:pPr>
              <w:rPr>
                <w:lang w:val="en-US" w:eastAsia="en-US"/>
              </w:rPr>
            </w:pP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317365" w:rsidRPr="00A02838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Default="00317365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317365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317365" w:rsidRDefault="00317365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317365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127FF0" w:rsidRDefault="00127FF0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317365" w:rsidRPr="00BF4DBF" w:rsidRDefault="00317365" w:rsidP="00BF4DBF">
            <w:pPr>
              <w:rPr>
                <w:lang w:val="en-US" w:eastAsia="en-US"/>
              </w:rPr>
            </w:pPr>
          </w:p>
        </w:tc>
      </w:tr>
    </w:tbl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451AE3" w:rsidRPr="00127FF0" w:rsidRDefault="001E0983" w:rsidP="00127FF0">
      <w:pPr>
        <w:pStyle w:val="a4"/>
        <w:spacing w:before="0" w:beforeAutospacing="0" w:after="0" w:afterAutospacing="0"/>
        <w:ind w:firstLine="709"/>
        <w:jc w:val="both"/>
      </w:pPr>
      <w:r w:rsidRPr="00D258E1">
        <w:t xml:space="preserve">Общинска избирателна комисия </w:t>
      </w:r>
      <w:r w:rsidR="00127FF0">
        <w:t>Априлци прие</w:t>
      </w:r>
    </w:p>
    <w:p w:rsidR="00451AE3" w:rsidRDefault="00451AE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1E0983" w:rsidRPr="00D258E1" w:rsidRDefault="001E0983" w:rsidP="00127FF0">
      <w:pPr>
        <w:pStyle w:val="a4"/>
        <w:spacing w:before="0" w:beforeAutospacing="0" w:after="0" w:afterAutospacing="0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632970" w:rsidRDefault="001E0983" w:rsidP="00632970">
      <w:pPr>
        <w:spacing w:before="100" w:beforeAutospacing="1" w:after="100" w:afterAutospacing="1"/>
        <w:jc w:val="center"/>
        <w:rPr>
          <w:b/>
        </w:rPr>
      </w:pPr>
      <w:r w:rsidRPr="00DF1DCB">
        <w:rPr>
          <w:b/>
        </w:rPr>
        <w:t>№</w:t>
      </w:r>
      <w:r w:rsidR="00632970">
        <w:rPr>
          <w:b/>
        </w:rPr>
        <w:t>31</w:t>
      </w:r>
      <w:r w:rsidRPr="00DF1DCB">
        <w:rPr>
          <w:b/>
        </w:rPr>
        <w:t>/</w:t>
      </w:r>
      <w:r w:rsidR="00632970">
        <w:rPr>
          <w:b/>
        </w:rPr>
        <w:t>10</w:t>
      </w:r>
      <w:r w:rsidRPr="00DF1DCB">
        <w:rPr>
          <w:b/>
        </w:rPr>
        <w:t>.</w:t>
      </w:r>
      <w:r w:rsidR="00632970">
        <w:rPr>
          <w:b/>
        </w:rPr>
        <w:t>10</w:t>
      </w:r>
      <w:r w:rsidRPr="00DF1DCB">
        <w:rPr>
          <w:b/>
        </w:rPr>
        <w:t>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632970" w:rsidRPr="00632970" w:rsidRDefault="00632970" w:rsidP="00632970">
      <w:pPr>
        <w:pStyle w:val="a4"/>
        <w:spacing w:before="0" w:beforeAutospacing="0" w:after="150" w:afterAutospacing="0"/>
        <w:ind w:left="540"/>
        <w:jc w:val="both"/>
      </w:pPr>
      <w:r w:rsidRPr="00632970">
        <w:t>Одобрява предпечатните образци на протоколи по видове избори в общината</w:t>
      </w:r>
      <w:r>
        <w:t>, както следва</w:t>
      </w:r>
      <w:r w:rsidRPr="00632970">
        <w:t>:</w:t>
      </w:r>
    </w:p>
    <w:p w:rsidR="00632970" w:rsidRPr="00632970" w:rsidRDefault="00632970" w:rsidP="00632970">
      <w:pPr>
        <w:pStyle w:val="a4"/>
        <w:numPr>
          <w:ilvl w:val="0"/>
          <w:numId w:val="22"/>
        </w:numPr>
        <w:spacing w:before="0" w:beforeAutospacing="0" w:after="150" w:afterAutospacing="0"/>
        <w:jc w:val="both"/>
      </w:pPr>
      <w:r w:rsidRPr="00632970">
        <w:t xml:space="preserve">Протокол на СИК за избиране на общински </w:t>
      </w:r>
      <w:proofErr w:type="spellStart"/>
      <w:r w:rsidRPr="00632970">
        <w:t>съветници</w:t>
      </w:r>
      <w:proofErr w:type="spellEnd"/>
      <w:r w:rsidRPr="00632970">
        <w:t xml:space="preserve"> /Приложение 89-МИ/</w:t>
      </w:r>
    </w:p>
    <w:p w:rsidR="00632970" w:rsidRPr="00632970" w:rsidRDefault="00632970" w:rsidP="00632970">
      <w:pPr>
        <w:pStyle w:val="a4"/>
        <w:numPr>
          <w:ilvl w:val="0"/>
          <w:numId w:val="22"/>
        </w:numPr>
        <w:spacing w:before="0" w:beforeAutospacing="0" w:after="150" w:afterAutospacing="0"/>
        <w:jc w:val="both"/>
      </w:pPr>
      <w:r w:rsidRPr="00632970">
        <w:t>Протокол на СИК за избиране на кмет на община /Приложение 90-МИ/</w:t>
      </w:r>
    </w:p>
    <w:p w:rsidR="00632970" w:rsidRPr="00632970" w:rsidRDefault="00632970" w:rsidP="00632970">
      <w:pPr>
        <w:pStyle w:val="a4"/>
        <w:numPr>
          <w:ilvl w:val="0"/>
          <w:numId w:val="22"/>
        </w:numPr>
        <w:spacing w:before="0" w:beforeAutospacing="0" w:after="150" w:afterAutospacing="0"/>
        <w:jc w:val="both"/>
      </w:pPr>
      <w:r w:rsidRPr="00632970">
        <w:t xml:space="preserve">Протокол на ОИК за избиране на общински </w:t>
      </w:r>
      <w:proofErr w:type="spellStart"/>
      <w:r w:rsidRPr="00632970">
        <w:t>съветници</w:t>
      </w:r>
      <w:proofErr w:type="spellEnd"/>
      <w:r w:rsidRPr="00632970">
        <w:t xml:space="preserve"> /Приложение 91-МИ/</w:t>
      </w:r>
    </w:p>
    <w:p w:rsidR="00317365" w:rsidRDefault="00632970" w:rsidP="00632970">
      <w:pPr>
        <w:pStyle w:val="a4"/>
        <w:numPr>
          <w:ilvl w:val="0"/>
          <w:numId w:val="22"/>
        </w:numPr>
        <w:spacing w:before="0" w:beforeAutospacing="0" w:after="150" w:afterAutospacing="0"/>
        <w:jc w:val="both"/>
      </w:pPr>
      <w:r w:rsidRPr="00632970">
        <w:t>Протокол на ОИК за избиране на кмет на община /Приложение 92-МИ/</w:t>
      </w:r>
      <w:r>
        <w:t xml:space="preserve"> </w:t>
      </w:r>
    </w:p>
    <w:p w:rsidR="001E0983" w:rsidRPr="00DE26D5" w:rsidRDefault="001E0983" w:rsidP="001E0983">
      <w:pPr>
        <w:pStyle w:val="a3"/>
        <w:ind w:left="0" w:firstLine="708"/>
        <w:jc w:val="both"/>
        <w:rPr>
          <w:lang w:eastAsia="en-US"/>
        </w:rPr>
      </w:pPr>
      <w:r w:rsidRPr="00DE26D5">
        <w:rPr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1E0983" w:rsidRDefault="001E0983" w:rsidP="001E0983">
      <w:pPr>
        <w:spacing w:after="200" w:line="276" w:lineRule="auto"/>
        <w:contextualSpacing/>
        <w:jc w:val="both"/>
        <w:rPr>
          <w:u w:val="single"/>
        </w:rPr>
      </w:pPr>
    </w:p>
    <w:p w:rsidR="00146051" w:rsidRPr="001505D5" w:rsidRDefault="00146051" w:rsidP="00146051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E0983" w:rsidRPr="00451AE3" w:rsidRDefault="00146051" w:rsidP="00451AE3">
      <w:pPr>
        <w:spacing w:after="200" w:line="276" w:lineRule="auto"/>
        <w:ind w:left="567"/>
        <w:contextualSpacing/>
        <w:jc w:val="both"/>
        <w:rPr>
          <w:rFonts w:eastAsia="Calibri"/>
          <w:lang w:val="en-US"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632970" w:rsidRPr="00632970" w:rsidRDefault="001E0983" w:rsidP="00127FF0">
      <w:pPr>
        <w:pStyle w:val="a4"/>
        <w:spacing w:before="0" w:beforeAutospacing="0" w:after="150" w:afterAutospacing="0"/>
        <w:ind w:left="540"/>
        <w:jc w:val="both"/>
      </w:pPr>
      <w:r w:rsidRPr="00317365">
        <w:rPr>
          <w:rFonts w:ascii="Arial" w:hAnsi="Arial" w:cs="Arial"/>
        </w:rPr>
        <w:t>ОТНОСНО:</w:t>
      </w:r>
      <w:r w:rsidR="00451AE3" w:rsidRPr="00451A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32970" w:rsidRPr="00632970">
        <w:t xml:space="preserve">Упълномощаване на двама </w:t>
      </w:r>
      <w:r w:rsidR="009F57B5">
        <w:t xml:space="preserve">редовни и един резервен </w:t>
      </w:r>
      <w:r w:rsidR="009F57B5" w:rsidRPr="00632970">
        <w:t xml:space="preserve"> </w:t>
      </w:r>
      <w:r w:rsidR="00632970" w:rsidRPr="00632970">
        <w:t>представители</w:t>
      </w:r>
      <w:r w:rsidR="009F57B5">
        <w:t xml:space="preserve"> </w:t>
      </w:r>
      <w:r w:rsidR="00632970" w:rsidRPr="00632970">
        <w:t>на ОИК от различни партии</w:t>
      </w:r>
      <w:r w:rsidR="009F57B5">
        <w:t>,</w:t>
      </w:r>
      <w:r w:rsidR="00632970" w:rsidRPr="00632970">
        <w:t xml:space="preserve"> да приемат бюлетините и съпровождат транспортното средство, което ги превозва до съответния областен център.</w:t>
      </w:r>
    </w:p>
    <w:p w:rsidR="00B41D1F" w:rsidRDefault="00632970" w:rsidP="00632970">
      <w:pPr>
        <w:pStyle w:val="a4"/>
        <w:jc w:val="both"/>
      </w:pPr>
      <w:r>
        <w:rPr>
          <w:rFonts w:eastAsia="Calibri"/>
          <w:lang w:eastAsia="en-US"/>
        </w:rPr>
        <w:lastRenderedPageBreak/>
        <w:t>Постъпило е писмо МИ-15-807/09.10.2019</w:t>
      </w:r>
      <w:r w:rsidR="00127FF0">
        <w:rPr>
          <w:rFonts w:eastAsia="Calibri"/>
          <w:lang w:eastAsia="en-US"/>
        </w:rPr>
        <w:t xml:space="preserve"> на ЦИК</w:t>
      </w:r>
      <w:r>
        <w:rPr>
          <w:rFonts w:eastAsia="Calibri"/>
          <w:lang w:eastAsia="en-US"/>
        </w:rPr>
        <w:t xml:space="preserve">, в изпълнение на </w:t>
      </w:r>
      <w:r>
        <w:t>решение №993/07.09.2019 на ЦИК</w:t>
      </w:r>
      <w:r w:rsidR="00127FF0">
        <w:t>, във връзка предаването и приемането, транспортирането, доставката и съхранението на отпечатаните хартиени бюлетини.</w:t>
      </w:r>
    </w:p>
    <w:p w:rsidR="00127FF0" w:rsidRPr="00F95CF1" w:rsidRDefault="00127FF0" w:rsidP="00632970">
      <w:pPr>
        <w:pStyle w:val="a4"/>
        <w:jc w:val="both"/>
      </w:pPr>
      <w:r>
        <w:t xml:space="preserve">Съгласно решение №993/07.09.2019 на ЦИК, ОИК с решение упълномощава двама свои представители </w:t>
      </w:r>
      <w:r w:rsidR="00C83C83" w:rsidRPr="00C83C83">
        <w:rPr>
          <w:rFonts w:eastAsia="Calibri"/>
          <w:lang w:eastAsia="en-US"/>
        </w:rPr>
        <w:t>предложени от различни партии и коалиции</w:t>
      </w:r>
      <w:r>
        <w:t xml:space="preserve">, които </w:t>
      </w:r>
      <w:r w:rsidRPr="00632970">
        <w:t>да приемат бюлетините и съпровождат транспортното средство, което ги превозва до съответния областен център</w:t>
      </w:r>
      <w:r>
        <w:t>.</w:t>
      </w:r>
      <w:r w:rsidR="00F95CF1">
        <w:t xml:space="preserve"> Р</w:t>
      </w:r>
      <w:r>
        <w:rPr>
          <w:rFonts w:eastAsia="Calibri"/>
          <w:lang w:eastAsia="en-US"/>
        </w:rPr>
        <w:t xml:space="preserve">ешението съдържа трите имена, ЕГН и телефони на упълномощените, както и изрично право на тези лица да подпишат </w:t>
      </w:r>
      <w:proofErr w:type="spellStart"/>
      <w:r>
        <w:rPr>
          <w:rFonts w:eastAsia="Calibri"/>
          <w:lang w:eastAsia="en-US"/>
        </w:rPr>
        <w:t>приемо-предавателния</w:t>
      </w:r>
      <w:proofErr w:type="spellEnd"/>
      <w:r>
        <w:rPr>
          <w:rFonts w:eastAsia="Calibri"/>
          <w:lang w:eastAsia="en-US"/>
        </w:rPr>
        <w:t xml:space="preserve"> протокол.</w:t>
      </w:r>
    </w:p>
    <w:p w:rsidR="00664BD2" w:rsidRPr="00664BD2" w:rsidRDefault="00664BD2" w:rsidP="00664BD2">
      <w:pPr>
        <w:pStyle w:val="a4"/>
        <w:jc w:val="both"/>
        <w:rPr>
          <w:rFonts w:eastAsia="Calibri"/>
          <w:lang w:eastAsia="en-US"/>
        </w:rPr>
      </w:pPr>
      <w:r w:rsidRPr="00664BD2">
        <w:rPr>
          <w:rFonts w:eastAsia="Calibri"/>
          <w:lang w:eastAsia="en-US"/>
        </w:rPr>
        <w:t>Предвид горното и на основание:</w:t>
      </w:r>
      <w:r w:rsidR="007A5C26">
        <w:rPr>
          <w:rFonts w:eastAsia="Calibri"/>
          <w:lang w:eastAsia="en-US"/>
        </w:rPr>
        <w:t xml:space="preserve"> </w:t>
      </w:r>
      <w:r w:rsidRPr="00664BD2">
        <w:rPr>
          <w:rFonts w:eastAsia="Calibri"/>
          <w:lang w:eastAsia="en-US"/>
        </w:rPr>
        <w:t>чл. 87</w:t>
      </w:r>
      <w:r w:rsidR="007A5C26">
        <w:rPr>
          <w:rFonts w:eastAsia="Calibri"/>
          <w:lang w:eastAsia="en-US"/>
        </w:rPr>
        <w:t xml:space="preserve">, </w:t>
      </w:r>
      <w:r w:rsidR="007A5C26" w:rsidRPr="00664BD2">
        <w:rPr>
          <w:rFonts w:eastAsia="Calibri"/>
          <w:lang w:eastAsia="en-US"/>
        </w:rPr>
        <w:t>т. 9</w:t>
      </w:r>
      <w:r w:rsidR="007A5C26">
        <w:rPr>
          <w:rFonts w:eastAsia="Calibri"/>
          <w:lang w:eastAsia="en-US"/>
        </w:rPr>
        <w:t xml:space="preserve"> </w:t>
      </w:r>
      <w:r w:rsidRPr="00664BD2">
        <w:rPr>
          <w:rFonts w:eastAsia="Calibri"/>
          <w:lang w:eastAsia="en-US"/>
        </w:rPr>
        <w:t xml:space="preserve"> от ИК, във връзка с писмо на ЦИК изх.№ МИ-15-807/09.10.19 г. и решение № 993/7.09.2019 г., на ЦИК, ОИК</w:t>
      </w:r>
    </w:p>
    <w:p w:rsidR="001E0983" w:rsidRPr="00B41D1F" w:rsidRDefault="00B41D1F" w:rsidP="00B41D1F">
      <w:pPr>
        <w:pStyle w:val="a4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>, ОИК</w:t>
      </w: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D76332" w:rsidRPr="00F4673D" w:rsidTr="009961C8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317365" w:rsidRPr="009943D9" w:rsidTr="00317365">
              <w:trPr>
                <w:trHeight w:val="300"/>
              </w:trPr>
              <w:tc>
                <w:tcPr>
                  <w:tcW w:w="6915" w:type="dxa"/>
                </w:tcPr>
                <w:p w:rsidR="00317365" w:rsidRDefault="00317365" w:rsidP="00B163A2">
                  <w:pPr>
                    <w:jc w:val="both"/>
                  </w:pPr>
                  <w:r w:rsidRPr="00FA6D7E">
                    <w:t xml:space="preserve"> С „</w:t>
                  </w:r>
                  <w:r w:rsidR="00A26CC9">
                    <w:rPr>
                      <w:lang w:val="en-US"/>
                    </w:rPr>
                    <w:t>11</w:t>
                  </w:r>
                  <w:r w:rsidRPr="00FA6D7E">
                    <w:t>” гласа „За“</w:t>
                  </w:r>
                </w:p>
                <w:p w:rsidR="00317365" w:rsidRPr="00FA6D7E" w:rsidRDefault="00317365" w:rsidP="00B163A2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Събчо Михов Събчев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Миглена Георгиева Димитрова</w:t>
                        </w:r>
                      </w:p>
                      <w:p w:rsidR="00317365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Петър Георгиев Балджиев</w:t>
                        </w:r>
                      </w:p>
                      <w:p w:rsidR="00127FF0" w:rsidRPr="00317365" w:rsidRDefault="00127FF0" w:rsidP="00B163A2">
                        <w:pPr>
                          <w:rPr>
                            <w:lang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Васко Стефанов Радев</w:t>
                        </w:r>
                      </w:p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317365" w:rsidRDefault="00317365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c>
                <w:tcPr>
                  <w:tcW w:w="6915" w:type="dxa"/>
                </w:tcPr>
                <w:p w:rsidR="00317365" w:rsidRPr="00FA6D7E" w:rsidRDefault="00317365" w:rsidP="00B163A2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rPr>
                <w:trHeight w:val="72"/>
              </w:trPr>
              <w:tc>
                <w:tcPr>
                  <w:tcW w:w="6915" w:type="dxa"/>
                </w:tcPr>
                <w:p w:rsidR="00317365" w:rsidRPr="00FA6D7E" w:rsidRDefault="00317365" w:rsidP="00B163A2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</w:tbl>
          <w:p w:rsidR="00D76332" w:rsidRPr="009943D9" w:rsidRDefault="00D76332" w:rsidP="00B163A2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332" w:rsidRPr="00F4673D" w:rsidRDefault="00D76332" w:rsidP="00B163A2">
            <w:pPr>
              <w:rPr>
                <w:lang w:eastAsia="en-US"/>
              </w:rPr>
            </w:pPr>
          </w:p>
        </w:tc>
      </w:tr>
    </w:tbl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1E0983" w:rsidRPr="006711B6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127FF0">
        <w:rPr>
          <w:b/>
        </w:rPr>
        <w:t>32</w:t>
      </w:r>
      <w:r w:rsidR="00127FF0" w:rsidRPr="00DF1DCB">
        <w:rPr>
          <w:b/>
        </w:rPr>
        <w:t>/</w:t>
      </w:r>
      <w:r w:rsidR="00127FF0">
        <w:rPr>
          <w:b/>
        </w:rPr>
        <w:t>10</w:t>
      </w:r>
      <w:r w:rsidR="00127FF0" w:rsidRPr="00DF1DCB">
        <w:rPr>
          <w:b/>
        </w:rPr>
        <w:t>.</w:t>
      </w:r>
      <w:r w:rsidR="00127FF0">
        <w:rPr>
          <w:b/>
        </w:rPr>
        <w:t>10</w:t>
      </w:r>
      <w:r w:rsidR="00127FF0" w:rsidRPr="00DF1DCB">
        <w:rPr>
          <w:b/>
        </w:rPr>
        <w:t>.201</w:t>
      </w:r>
      <w:r w:rsidR="00127FF0">
        <w:rPr>
          <w:b/>
        </w:rPr>
        <w:t xml:space="preserve">9 </w:t>
      </w:r>
      <w:r w:rsidR="00127FF0" w:rsidRPr="00DF1DCB">
        <w:rPr>
          <w:b/>
        </w:rPr>
        <w:t>г.</w:t>
      </w:r>
    </w:p>
    <w:p w:rsidR="00451AE3" w:rsidRPr="00451AE3" w:rsidRDefault="00451AE3" w:rsidP="00451AE3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127FF0" w:rsidRPr="00C83C83" w:rsidRDefault="00127FF0" w:rsidP="00B41D1F">
      <w:pPr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Упълномощава </w:t>
      </w:r>
      <w:r w:rsidRPr="00127FF0">
        <w:rPr>
          <w:rFonts w:eastAsia="Calibri"/>
          <w:lang w:eastAsia="en-US"/>
        </w:rPr>
        <w:t>членове</w:t>
      </w:r>
      <w:r w:rsidR="007864AE">
        <w:rPr>
          <w:rFonts w:eastAsia="Calibri"/>
          <w:lang w:eastAsia="en-US"/>
        </w:rPr>
        <w:t>те</w:t>
      </w:r>
      <w:r w:rsidRPr="00127FF0">
        <w:rPr>
          <w:rFonts w:eastAsia="Calibri"/>
          <w:lang w:eastAsia="en-US"/>
        </w:rPr>
        <w:t xml:space="preserve"> на ОИК</w:t>
      </w:r>
      <w:r w:rsidR="00C83C83">
        <w:rPr>
          <w:rFonts w:eastAsia="Calibri"/>
          <w:lang w:eastAsia="en-US"/>
        </w:rPr>
        <w:t xml:space="preserve">, </w:t>
      </w:r>
      <w:r w:rsidR="00C83C83" w:rsidRPr="00C83C83">
        <w:rPr>
          <w:rFonts w:eastAsia="Calibri"/>
          <w:lang w:eastAsia="en-US"/>
        </w:rPr>
        <w:t>предложени от различни партии и коалиции</w:t>
      </w:r>
      <w:r w:rsidR="00C83C83">
        <w:rPr>
          <w:rFonts w:eastAsia="Calibri"/>
          <w:lang w:val="en-US" w:eastAsia="en-US"/>
        </w:rPr>
        <w:t>:</w:t>
      </w:r>
    </w:p>
    <w:p w:rsidR="00C83C83" w:rsidRDefault="00C83C83" w:rsidP="00B41D1F">
      <w:pPr>
        <w:jc w:val="both"/>
        <w:rPr>
          <w:rFonts w:eastAsia="Calibri"/>
          <w:lang w:eastAsia="en-US"/>
        </w:rPr>
      </w:pPr>
    </w:p>
    <w:p w:rsidR="00127FF0" w:rsidRPr="00127FF0" w:rsidRDefault="006C7022" w:rsidP="00127FF0">
      <w:pPr>
        <w:pStyle w:val="a3"/>
        <w:numPr>
          <w:ilvl w:val="0"/>
          <w:numId w:val="24"/>
        </w:numPr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Снежина Димитрова Стоянова</w:t>
      </w:r>
      <w:r w:rsidR="00127FF0" w:rsidRPr="00127FF0">
        <w:rPr>
          <w:rFonts w:eastAsia="Calibri"/>
          <w:lang w:eastAsia="en-US"/>
        </w:rPr>
        <w:t>, ЕГН</w:t>
      </w:r>
      <w:r w:rsidR="00127FF0" w:rsidRPr="00127FF0">
        <w:rPr>
          <w:rFonts w:eastAsia="Calibri"/>
          <w:lang w:val="en-US" w:eastAsia="en-US"/>
        </w:rPr>
        <w:t>:</w:t>
      </w:r>
      <w:r w:rsidR="00DD2116">
        <w:rPr>
          <w:rFonts w:eastAsia="Calibri"/>
          <w:lang w:val="en-US" w:eastAsia="en-US"/>
        </w:rPr>
        <w:t>***</w:t>
      </w:r>
      <w:r>
        <w:rPr>
          <w:rFonts w:eastAsia="Calibri"/>
          <w:lang w:eastAsia="en-US"/>
        </w:rPr>
        <w:t xml:space="preserve">, </w:t>
      </w:r>
      <w:r w:rsidR="00127FF0">
        <w:rPr>
          <w:rFonts w:eastAsia="Calibri"/>
          <w:lang w:eastAsia="en-US"/>
        </w:rPr>
        <w:t>тел.</w:t>
      </w:r>
      <w:r>
        <w:rPr>
          <w:rFonts w:eastAsia="Calibri"/>
          <w:lang w:eastAsia="en-US"/>
        </w:rPr>
        <w:t xml:space="preserve"> </w:t>
      </w:r>
      <w:r w:rsidR="00DD2116">
        <w:rPr>
          <w:rFonts w:eastAsia="Calibri"/>
          <w:lang w:val="en-US" w:eastAsia="en-US"/>
        </w:rPr>
        <w:t>***</w:t>
      </w:r>
      <w:r w:rsidR="00C83C83">
        <w:rPr>
          <w:rFonts w:eastAsia="Calibri"/>
          <w:lang w:eastAsia="en-US"/>
        </w:rPr>
        <w:t xml:space="preserve">, представен от партия </w:t>
      </w:r>
      <w:r>
        <w:rPr>
          <w:rFonts w:eastAsia="Calibri"/>
          <w:lang w:eastAsia="en-US"/>
        </w:rPr>
        <w:t>ГЕРБ,</w:t>
      </w:r>
    </w:p>
    <w:p w:rsidR="00C83C83" w:rsidRPr="006C7022" w:rsidRDefault="006C7022" w:rsidP="00C83C83">
      <w:pPr>
        <w:pStyle w:val="a3"/>
        <w:numPr>
          <w:ilvl w:val="0"/>
          <w:numId w:val="24"/>
        </w:numPr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Цветан Кръстев Цонков</w:t>
      </w:r>
      <w:r w:rsidR="00C83C83" w:rsidRPr="00127FF0">
        <w:rPr>
          <w:rFonts w:eastAsia="Calibri"/>
          <w:lang w:eastAsia="en-US"/>
        </w:rPr>
        <w:t>, ЕГН</w:t>
      </w:r>
      <w:r w:rsidR="00C83C83" w:rsidRPr="00127FF0">
        <w:rPr>
          <w:rFonts w:eastAsia="Calibri"/>
          <w:lang w:val="en-US" w:eastAsia="en-US"/>
        </w:rPr>
        <w:t>:</w:t>
      </w:r>
      <w:r w:rsidR="00DD2116" w:rsidRPr="00DD2116">
        <w:rPr>
          <w:rFonts w:eastAsia="Calibri"/>
          <w:lang w:val="en-US" w:eastAsia="en-US"/>
        </w:rPr>
        <w:t xml:space="preserve"> </w:t>
      </w:r>
      <w:r w:rsidR="00DD2116">
        <w:rPr>
          <w:rFonts w:eastAsia="Calibri"/>
          <w:lang w:val="en-US" w:eastAsia="en-US"/>
        </w:rPr>
        <w:t>***</w:t>
      </w:r>
      <w:r>
        <w:rPr>
          <w:rFonts w:eastAsia="Calibri"/>
          <w:lang w:eastAsia="en-US"/>
        </w:rPr>
        <w:t xml:space="preserve">, </w:t>
      </w:r>
      <w:r w:rsidR="00C83C83">
        <w:rPr>
          <w:rFonts w:eastAsia="Calibri"/>
          <w:lang w:eastAsia="en-US"/>
        </w:rPr>
        <w:t>тел.</w:t>
      </w:r>
      <w:r w:rsidR="00DD2116" w:rsidRPr="00DD2116">
        <w:rPr>
          <w:rFonts w:eastAsia="Calibri"/>
          <w:lang w:val="en-US" w:eastAsia="en-US"/>
        </w:rPr>
        <w:t xml:space="preserve"> </w:t>
      </w:r>
      <w:r w:rsidR="00DD2116">
        <w:rPr>
          <w:rFonts w:eastAsia="Calibri"/>
          <w:lang w:val="en-US" w:eastAsia="en-US"/>
        </w:rPr>
        <w:t>***</w:t>
      </w:r>
      <w:r w:rsidR="00C83C83">
        <w:rPr>
          <w:rFonts w:eastAsia="Calibri"/>
          <w:lang w:eastAsia="en-US"/>
        </w:rPr>
        <w:t xml:space="preserve">, представен от партия </w:t>
      </w:r>
      <w:r>
        <w:rPr>
          <w:rFonts w:eastAsia="Calibri"/>
          <w:lang w:eastAsia="en-US"/>
        </w:rPr>
        <w:t>ДПС,</w:t>
      </w:r>
    </w:p>
    <w:p w:rsidR="006C7022" w:rsidRDefault="006C7022" w:rsidP="006C7022">
      <w:pPr>
        <w:pStyle w:val="a3"/>
        <w:jc w:val="both"/>
        <w:rPr>
          <w:rFonts w:eastAsia="Calibri"/>
          <w:lang w:val="en-US" w:eastAsia="en-US"/>
        </w:rPr>
      </w:pPr>
    </w:p>
    <w:p w:rsidR="00C83C83" w:rsidRPr="00C83C83" w:rsidRDefault="00F95CF1" w:rsidP="00C83C83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 резервен член, в случай на отсъствие на някой от посочените по-горе двама членове</w:t>
      </w:r>
    </w:p>
    <w:p w:rsidR="00C83C83" w:rsidRDefault="006C7022" w:rsidP="00C83C83">
      <w:pPr>
        <w:pStyle w:val="a3"/>
        <w:numPr>
          <w:ilvl w:val="0"/>
          <w:numId w:val="24"/>
        </w:numPr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Събчо Михов Събчев</w:t>
      </w:r>
      <w:r w:rsidR="00C83C83" w:rsidRPr="00127FF0">
        <w:rPr>
          <w:rFonts w:eastAsia="Calibri"/>
          <w:lang w:eastAsia="en-US"/>
        </w:rPr>
        <w:t>, ЕГН</w:t>
      </w:r>
      <w:r w:rsidR="00C83C83" w:rsidRPr="00127FF0">
        <w:rPr>
          <w:rFonts w:eastAsia="Calibri"/>
          <w:lang w:val="en-US" w:eastAsia="en-US"/>
        </w:rPr>
        <w:t>:</w:t>
      </w:r>
      <w:r w:rsidR="00DD2116" w:rsidRPr="00DD2116">
        <w:rPr>
          <w:rFonts w:eastAsia="Calibri"/>
          <w:lang w:val="en-US" w:eastAsia="en-US"/>
        </w:rPr>
        <w:t xml:space="preserve"> </w:t>
      </w:r>
      <w:r w:rsidR="00DD2116">
        <w:rPr>
          <w:rFonts w:eastAsia="Calibri"/>
          <w:lang w:val="en-US" w:eastAsia="en-US"/>
        </w:rPr>
        <w:t>***</w:t>
      </w:r>
      <w:r>
        <w:rPr>
          <w:rFonts w:eastAsia="Calibri"/>
          <w:lang w:eastAsia="en-US"/>
        </w:rPr>
        <w:t xml:space="preserve">, </w:t>
      </w:r>
      <w:r w:rsidR="00C83C83">
        <w:rPr>
          <w:rFonts w:eastAsia="Calibri"/>
          <w:lang w:eastAsia="en-US"/>
        </w:rPr>
        <w:t>тел,</w:t>
      </w:r>
      <w:r>
        <w:rPr>
          <w:rFonts w:eastAsia="Calibri"/>
          <w:lang w:eastAsia="en-US"/>
        </w:rPr>
        <w:t xml:space="preserve"> </w:t>
      </w:r>
      <w:r w:rsidR="00DD2116">
        <w:rPr>
          <w:rFonts w:eastAsia="Calibri"/>
          <w:lang w:val="en-US" w:eastAsia="en-US"/>
        </w:rPr>
        <w:t>***</w:t>
      </w:r>
      <w:r w:rsidR="00C83C83">
        <w:rPr>
          <w:rFonts w:eastAsia="Calibri"/>
          <w:lang w:eastAsia="en-US"/>
        </w:rPr>
        <w:t xml:space="preserve"> представен от партия </w:t>
      </w:r>
      <w:r>
        <w:rPr>
          <w:rFonts w:eastAsia="Calibri"/>
          <w:lang w:eastAsia="en-US"/>
        </w:rPr>
        <w:t>Атака</w:t>
      </w:r>
    </w:p>
    <w:p w:rsidR="00C83C83" w:rsidRPr="00404331" w:rsidRDefault="00C83C83" w:rsidP="00F95CF1">
      <w:pPr>
        <w:pStyle w:val="a3"/>
        <w:jc w:val="both"/>
        <w:rPr>
          <w:rFonts w:eastAsia="Calibri"/>
          <w:lang w:val="en-US" w:eastAsia="en-US"/>
        </w:rPr>
      </w:pPr>
    </w:p>
    <w:p w:rsidR="00C77208" w:rsidRPr="00C77208" w:rsidRDefault="00C77208" w:rsidP="00C77208">
      <w:pPr>
        <w:ind w:left="360"/>
        <w:jc w:val="both"/>
        <w:rPr>
          <w:rFonts w:eastAsia="Calibri"/>
          <w:lang w:eastAsia="en-US"/>
        </w:rPr>
      </w:pPr>
      <w:r w:rsidRPr="00C77208">
        <w:rPr>
          <w:rFonts w:eastAsia="Calibri"/>
          <w:lang w:eastAsia="en-US"/>
        </w:rPr>
        <w:lastRenderedPageBreak/>
        <w:t>като имащи право да:</w:t>
      </w:r>
    </w:p>
    <w:p w:rsidR="00C77208" w:rsidRDefault="00C77208" w:rsidP="00C77208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C77208">
        <w:rPr>
          <w:rFonts w:eastAsia="Calibri"/>
          <w:lang w:eastAsia="en-US"/>
        </w:rPr>
        <w:t xml:space="preserve">приемат бюлетините и съпровождат транспортното средство, което ги превозва до съответния областен център, </w:t>
      </w:r>
    </w:p>
    <w:p w:rsidR="007A5C26" w:rsidRPr="007A5C26" w:rsidRDefault="007A5C26" w:rsidP="007A5C26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C77208">
        <w:rPr>
          <w:rFonts w:eastAsia="Calibri"/>
          <w:lang w:eastAsia="en-US"/>
        </w:rPr>
        <w:t xml:space="preserve">подписват </w:t>
      </w:r>
      <w:proofErr w:type="spellStart"/>
      <w:r w:rsidRPr="00C77208">
        <w:rPr>
          <w:rFonts w:eastAsia="Calibri"/>
          <w:lang w:eastAsia="en-US"/>
        </w:rPr>
        <w:t>приемо-предавателния</w:t>
      </w:r>
      <w:proofErr w:type="spellEnd"/>
      <w:r w:rsidRPr="00C77208">
        <w:rPr>
          <w:rFonts w:eastAsia="Calibri"/>
          <w:lang w:eastAsia="en-US"/>
        </w:rPr>
        <w:t xml:space="preserve"> протокол по предаването и на отпечатаните хартиени бюлетини, </w:t>
      </w:r>
    </w:p>
    <w:p w:rsidR="00C77208" w:rsidRPr="00C77208" w:rsidRDefault="00C77208" w:rsidP="00C77208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C77208">
        <w:rPr>
          <w:rFonts w:eastAsia="Calibri"/>
          <w:lang w:eastAsia="en-US"/>
        </w:rPr>
        <w:t>контролират транспортирането, приемането и предаването им от Областна администрация Ловеч на общинска администрация Априлци, по указания ред.</w:t>
      </w:r>
    </w:p>
    <w:p w:rsidR="00B24AE0" w:rsidRPr="00B24AE0" w:rsidRDefault="00B24AE0" w:rsidP="00B24AE0">
      <w:pPr>
        <w:ind w:left="360"/>
        <w:jc w:val="both"/>
        <w:rPr>
          <w:rFonts w:eastAsia="Calibri"/>
          <w:lang w:eastAsia="en-US"/>
        </w:rPr>
      </w:pPr>
    </w:p>
    <w:p w:rsidR="00B41D1F" w:rsidRPr="00B41D1F" w:rsidRDefault="00B41D1F" w:rsidP="00B41D1F">
      <w:pPr>
        <w:pStyle w:val="a3"/>
        <w:ind w:left="0" w:firstLine="708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BF4DBF" w:rsidRPr="00BF4DBF" w:rsidRDefault="00BF4DBF" w:rsidP="001E0983">
      <w:pPr>
        <w:pStyle w:val="a3"/>
        <w:ind w:left="0" w:firstLine="708"/>
        <w:jc w:val="both"/>
        <w:rPr>
          <w:lang w:val="en-US"/>
        </w:rPr>
      </w:pPr>
    </w:p>
    <w:p w:rsidR="00B77A47" w:rsidRDefault="00B77A47" w:rsidP="00743E6D">
      <w:pPr>
        <w:jc w:val="both"/>
      </w:pP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226DEE" w:rsidRPr="00BF4DBF" w:rsidRDefault="00226DEE" w:rsidP="00226DEE">
      <w:pPr>
        <w:spacing w:line="360" w:lineRule="atLeast"/>
        <w:ind w:left="1416" w:firstLine="708"/>
        <w:rPr>
          <w:lang w:val="en-US"/>
        </w:rPr>
      </w:pPr>
      <w:r>
        <w:t>СЕКРЕТАР:</w:t>
      </w:r>
    </w:p>
    <w:p w:rsidR="00226DEE" w:rsidRDefault="00226DEE" w:rsidP="00226DEE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B1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09C7EFE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A56462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24594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B50E9"/>
    <w:multiLevelType w:val="hybridMultilevel"/>
    <w:tmpl w:val="AEF0D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4"/>
  </w:num>
  <w:num w:numId="5">
    <w:abstractNumId w:val="19"/>
  </w:num>
  <w:num w:numId="6">
    <w:abstractNumId w:val="20"/>
  </w:num>
  <w:num w:numId="7">
    <w:abstractNumId w:val="17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10"/>
  </w:num>
  <w:num w:numId="19">
    <w:abstractNumId w:val="12"/>
  </w:num>
  <w:num w:numId="20">
    <w:abstractNumId w:val="8"/>
  </w:num>
  <w:num w:numId="21">
    <w:abstractNumId w:val="13"/>
  </w:num>
  <w:num w:numId="22">
    <w:abstractNumId w:val="2"/>
  </w:num>
  <w:num w:numId="23">
    <w:abstractNumId w:val="22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7F47"/>
    <w:rsid w:val="0005539A"/>
    <w:rsid w:val="00074C7A"/>
    <w:rsid w:val="000A1F6F"/>
    <w:rsid w:val="000C2099"/>
    <w:rsid w:val="000D4E67"/>
    <w:rsid w:val="00125AC3"/>
    <w:rsid w:val="00127FF0"/>
    <w:rsid w:val="00146051"/>
    <w:rsid w:val="001505D5"/>
    <w:rsid w:val="00153645"/>
    <w:rsid w:val="00184580"/>
    <w:rsid w:val="00192CE1"/>
    <w:rsid w:val="00195763"/>
    <w:rsid w:val="001A67D1"/>
    <w:rsid w:val="001D413C"/>
    <w:rsid w:val="001E0983"/>
    <w:rsid w:val="00226DEE"/>
    <w:rsid w:val="00233890"/>
    <w:rsid w:val="0024521F"/>
    <w:rsid w:val="002B5BCD"/>
    <w:rsid w:val="002C0B21"/>
    <w:rsid w:val="002C55F4"/>
    <w:rsid w:val="002D3646"/>
    <w:rsid w:val="002E36DF"/>
    <w:rsid w:val="002E4E96"/>
    <w:rsid w:val="002E74AC"/>
    <w:rsid w:val="002F3891"/>
    <w:rsid w:val="002F7DD4"/>
    <w:rsid w:val="00317365"/>
    <w:rsid w:val="00317EED"/>
    <w:rsid w:val="00335DF5"/>
    <w:rsid w:val="0035467F"/>
    <w:rsid w:val="003A5325"/>
    <w:rsid w:val="003C07B6"/>
    <w:rsid w:val="003C51B9"/>
    <w:rsid w:val="003D17D8"/>
    <w:rsid w:val="003E261E"/>
    <w:rsid w:val="003E3CE3"/>
    <w:rsid w:val="003F235B"/>
    <w:rsid w:val="00404331"/>
    <w:rsid w:val="00451AE3"/>
    <w:rsid w:val="004573CD"/>
    <w:rsid w:val="004704C0"/>
    <w:rsid w:val="0049442A"/>
    <w:rsid w:val="004A1EB6"/>
    <w:rsid w:val="00500031"/>
    <w:rsid w:val="00533163"/>
    <w:rsid w:val="005579D5"/>
    <w:rsid w:val="00574F64"/>
    <w:rsid w:val="0058197A"/>
    <w:rsid w:val="00581B6A"/>
    <w:rsid w:val="00583F78"/>
    <w:rsid w:val="00595605"/>
    <w:rsid w:val="005A3DA6"/>
    <w:rsid w:val="005E0F93"/>
    <w:rsid w:val="005F6FB9"/>
    <w:rsid w:val="00613431"/>
    <w:rsid w:val="00623D3B"/>
    <w:rsid w:val="006273B1"/>
    <w:rsid w:val="00632970"/>
    <w:rsid w:val="006647F2"/>
    <w:rsid w:val="00664BD2"/>
    <w:rsid w:val="006711B6"/>
    <w:rsid w:val="0067274C"/>
    <w:rsid w:val="0068146D"/>
    <w:rsid w:val="00691C0C"/>
    <w:rsid w:val="006955A9"/>
    <w:rsid w:val="006A0BD8"/>
    <w:rsid w:val="006A6A12"/>
    <w:rsid w:val="006C7022"/>
    <w:rsid w:val="006E32D9"/>
    <w:rsid w:val="00721F5B"/>
    <w:rsid w:val="00743E6D"/>
    <w:rsid w:val="00781025"/>
    <w:rsid w:val="007864AE"/>
    <w:rsid w:val="007A5C26"/>
    <w:rsid w:val="007C1BAC"/>
    <w:rsid w:val="007C52C2"/>
    <w:rsid w:val="007C7BCE"/>
    <w:rsid w:val="007E2D22"/>
    <w:rsid w:val="007F1B7C"/>
    <w:rsid w:val="00817147"/>
    <w:rsid w:val="008267E0"/>
    <w:rsid w:val="00833B76"/>
    <w:rsid w:val="0083460E"/>
    <w:rsid w:val="008553FF"/>
    <w:rsid w:val="00860392"/>
    <w:rsid w:val="008B39E4"/>
    <w:rsid w:val="008C2737"/>
    <w:rsid w:val="008C6BF9"/>
    <w:rsid w:val="00923BA0"/>
    <w:rsid w:val="00923C3D"/>
    <w:rsid w:val="0092659F"/>
    <w:rsid w:val="009734C0"/>
    <w:rsid w:val="00982C94"/>
    <w:rsid w:val="0098749D"/>
    <w:rsid w:val="00990ABE"/>
    <w:rsid w:val="009961C8"/>
    <w:rsid w:val="009B413F"/>
    <w:rsid w:val="009C5B46"/>
    <w:rsid w:val="009D414A"/>
    <w:rsid w:val="009D5D0A"/>
    <w:rsid w:val="009F33A2"/>
    <w:rsid w:val="009F4A3E"/>
    <w:rsid w:val="009F57B5"/>
    <w:rsid w:val="00A02838"/>
    <w:rsid w:val="00A20736"/>
    <w:rsid w:val="00A25385"/>
    <w:rsid w:val="00A25D00"/>
    <w:rsid w:val="00A26CC9"/>
    <w:rsid w:val="00A41B27"/>
    <w:rsid w:val="00A5017C"/>
    <w:rsid w:val="00A80E1C"/>
    <w:rsid w:val="00A9705F"/>
    <w:rsid w:val="00A97D6D"/>
    <w:rsid w:val="00AA1075"/>
    <w:rsid w:val="00AA7479"/>
    <w:rsid w:val="00AC7F57"/>
    <w:rsid w:val="00AE5170"/>
    <w:rsid w:val="00AF4BAC"/>
    <w:rsid w:val="00B163A2"/>
    <w:rsid w:val="00B24AE0"/>
    <w:rsid w:val="00B40F81"/>
    <w:rsid w:val="00B41D1F"/>
    <w:rsid w:val="00B443EF"/>
    <w:rsid w:val="00B67E22"/>
    <w:rsid w:val="00B75FA4"/>
    <w:rsid w:val="00B77A47"/>
    <w:rsid w:val="00BA1B36"/>
    <w:rsid w:val="00BD1DA5"/>
    <w:rsid w:val="00BD77AB"/>
    <w:rsid w:val="00BE30E9"/>
    <w:rsid w:val="00BF2C09"/>
    <w:rsid w:val="00BF4DBF"/>
    <w:rsid w:val="00C0183A"/>
    <w:rsid w:val="00C0224E"/>
    <w:rsid w:val="00C10D23"/>
    <w:rsid w:val="00C10D5D"/>
    <w:rsid w:val="00C36113"/>
    <w:rsid w:val="00C745EF"/>
    <w:rsid w:val="00C766E1"/>
    <w:rsid w:val="00C76F52"/>
    <w:rsid w:val="00C77208"/>
    <w:rsid w:val="00C83A7B"/>
    <w:rsid w:val="00C83C83"/>
    <w:rsid w:val="00CB1591"/>
    <w:rsid w:val="00CB47E2"/>
    <w:rsid w:val="00CB7F09"/>
    <w:rsid w:val="00CC5C42"/>
    <w:rsid w:val="00D27F43"/>
    <w:rsid w:val="00D617EE"/>
    <w:rsid w:val="00D66E5B"/>
    <w:rsid w:val="00D76332"/>
    <w:rsid w:val="00DB75EF"/>
    <w:rsid w:val="00DD2116"/>
    <w:rsid w:val="00DD5A1D"/>
    <w:rsid w:val="00DE17CE"/>
    <w:rsid w:val="00DE26D5"/>
    <w:rsid w:val="00DE32FF"/>
    <w:rsid w:val="00DF0AF0"/>
    <w:rsid w:val="00DF1DCB"/>
    <w:rsid w:val="00E27013"/>
    <w:rsid w:val="00E47EA6"/>
    <w:rsid w:val="00E54685"/>
    <w:rsid w:val="00E73B24"/>
    <w:rsid w:val="00EB7E79"/>
    <w:rsid w:val="00ED279A"/>
    <w:rsid w:val="00EE552A"/>
    <w:rsid w:val="00EF4B0C"/>
    <w:rsid w:val="00F0327D"/>
    <w:rsid w:val="00F15469"/>
    <w:rsid w:val="00F15F48"/>
    <w:rsid w:val="00F174FC"/>
    <w:rsid w:val="00F27DA5"/>
    <w:rsid w:val="00F4673D"/>
    <w:rsid w:val="00F84C46"/>
    <w:rsid w:val="00F90D94"/>
    <w:rsid w:val="00F95CF1"/>
    <w:rsid w:val="00FA6353"/>
    <w:rsid w:val="00FB5C8E"/>
    <w:rsid w:val="00FC699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.demax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2</cp:revision>
  <cp:lastPrinted>2019-10-10T15:41:00Z</cp:lastPrinted>
  <dcterms:created xsi:type="dcterms:W3CDTF">2019-10-10T15:46:00Z</dcterms:created>
  <dcterms:modified xsi:type="dcterms:W3CDTF">2019-10-10T15:46:00Z</dcterms:modified>
</cp:coreProperties>
</file>