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5F" w:rsidRPr="00AE0DAB" w:rsidRDefault="00A9705F" w:rsidP="00A9705F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ОБЩИНСКА ИЗБИРАТЕЛНА КОМИСИЯ АПРИЛЦИ</w:t>
      </w:r>
    </w:p>
    <w:p w:rsidR="00A9705F" w:rsidRDefault="00A9705F" w:rsidP="00A9705F">
      <w:pPr>
        <w:rPr>
          <w:lang w:val="en-US"/>
        </w:rPr>
      </w:pPr>
    </w:p>
    <w:p w:rsidR="00A9705F" w:rsidRDefault="00A9705F" w:rsidP="00A9705F">
      <w:pPr>
        <w:jc w:val="center"/>
        <w:rPr>
          <w:lang w:val="en-US"/>
        </w:rPr>
      </w:pPr>
    </w:p>
    <w:p w:rsidR="00A9705F" w:rsidRPr="00860392" w:rsidRDefault="00A9705F" w:rsidP="00A9705F">
      <w:pPr>
        <w:jc w:val="center"/>
        <w:rPr>
          <w:lang w:val="en-US"/>
        </w:rPr>
      </w:pPr>
      <w:r>
        <w:t>ПРОТОКОЛ № 1</w:t>
      </w:r>
      <w:r w:rsidR="00B637DC">
        <w:t>5</w:t>
      </w:r>
      <w:r w:rsidRPr="00B05B06">
        <w:t>/</w:t>
      </w:r>
      <w:r>
        <w:t>10</w:t>
      </w:r>
      <w:r w:rsidRPr="00B05B06">
        <w:t>.</w:t>
      </w:r>
      <w:r>
        <w:t>10</w:t>
      </w:r>
      <w:r w:rsidRPr="00B05B06">
        <w:t>.201</w:t>
      </w:r>
      <w:r>
        <w:t>9</w:t>
      </w:r>
      <w:r w:rsidRPr="00B05B06">
        <w:t xml:space="preserve"> г.</w:t>
      </w:r>
    </w:p>
    <w:p w:rsidR="00A9705F" w:rsidRPr="00B05B06" w:rsidRDefault="00A9705F" w:rsidP="00A9705F">
      <w:pPr>
        <w:jc w:val="center"/>
      </w:pPr>
      <w:r w:rsidRPr="00B05B06">
        <w:t xml:space="preserve">от заседание на Общинска избирателна комисия </w:t>
      </w:r>
      <w:r>
        <w:t>Априлци</w:t>
      </w:r>
    </w:p>
    <w:p w:rsidR="00A9705F" w:rsidRPr="00B05B06" w:rsidRDefault="00A9705F" w:rsidP="00A9705F"/>
    <w:p w:rsidR="00A9705F" w:rsidRPr="00B05B06" w:rsidRDefault="00A9705F" w:rsidP="00A9705F"/>
    <w:p w:rsidR="00A9705F" w:rsidRPr="00B05B06" w:rsidRDefault="00A9705F" w:rsidP="00A9705F">
      <w:r w:rsidRPr="00B05B06">
        <w:tab/>
        <w:t>Днес,</w:t>
      </w:r>
      <w:r>
        <w:t xml:space="preserve"> </w:t>
      </w:r>
      <w:r w:rsidR="00B637DC">
        <w:t>23</w:t>
      </w:r>
      <w:r>
        <w:t>.10.2019  г.</w:t>
      </w:r>
      <w:r w:rsidRPr="00B05B06">
        <w:t xml:space="preserve"> в гр. </w:t>
      </w:r>
      <w:r>
        <w:t>Априлци, ул. „Васил Левски” №109 от 17</w:t>
      </w:r>
      <w:r>
        <w:rPr>
          <w:lang w:val="en-US"/>
        </w:rPr>
        <w:t>:</w:t>
      </w:r>
      <w:r>
        <w:t>3</w:t>
      </w:r>
      <w:r w:rsidRPr="00B05B06">
        <w:t xml:space="preserve">0 ч. се проведе заседание на ОИК </w:t>
      </w:r>
      <w:r>
        <w:t>Априлци</w:t>
      </w:r>
      <w:r w:rsidRPr="00B05B06">
        <w:t>.</w:t>
      </w:r>
    </w:p>
    <w:p w:rsidR="00A9705F" w:rsidRPr="00B05B06" w:rsidRDefault="00A9705F" w:rsidP="00A9705F">
      <w:r w:rsidRPr="00B05B06">
        <w:t xml:space="preserve"> </w:t>
      </w:r>
    </w:p>
    <w:p w:rsidR="00A9705F" w:rsidRPr="00B05B06" w:rsidRDefault="00A9705F" w:rsidP="00A9705F">
      <w:r w:rsidRPr="00B05B06">
        <w:t>На заседанието присъстват:</w:t>
      </w:r>
    </w:p>
    <w:tbl>
      <w:tblPr>
        <w:tblW w:w="6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0"/>
        <w:gridCol w:w="4065"/>
      </w:tblGrid>
      <w:tr w:rsidR="00A9705F" w:rsidRPr="00F4673D" w:rsidTr="006B1A1F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Снежина Димитрова Стоянова</w:t>
            </w:r>
          </w:p>
        </w:tc>
      </w:tr>
      <w:tr w:rsidR="00A9705F" w:rsidRPr="00F4673D" w:rsidTr="006B1A1F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Цветан Кръстев Цонков</w:t>
            </w:r>
          </w:p>
        </w:tc>
      </w:tr>
      <w:tr w:rsidR="00A9705F" w:rsidRPr="00F4673D" w:rsidTr="006B1A1F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</w:p>
        </w:tc>
      </w:tr>
      <w:tr w:rsidR="00A9705F" w:rsidRPr="00F4673D" w:rsidTr="006B1A1F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Иван Стефанов Филипов</w:t>
            </w:r>
          </w:p>
        </w:tc>
      </w:tr>
      <w:tr w:rsidR="00A9705F" w:rsidRPr="00F4673D" w:rsidTr="006B1A1F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Христина Миткова Лалева</w:t>
            </w:r>
          </w:p>
        </w:tc>
      </w:tr>
      <w:tr w:rsidR="00A9705F" w:rsidRPr="00F4673D" w:rsidTr="006B1A1F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Ганка Георгиева Иванова</w:t>
            </w:r>
          </w:p>
        </w:tc>
      </w:tr>
      <w:tr w:rsidR="00A9705F" w:rsidRPr="00F4673D" w:rsidTr="006B1A1F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Събчо Михов Събчев</w:t>
            </w:r>
          </w:p>
        </w:tc>
      </w:tr>
      <w:tr w:rsidR="00A9705F" w:rsidRPr="00F4673D" w:rsidTr="006B1A1F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F4673D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 </w:t>
            </w: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Pr="00CA1512" w:rsidRDefault="00A9705F" w:rsidP="006B1A1F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Васко Стефанов Радев</w:t>
            </w:r>
          </w:p>
          <w:p w:rsidR="00A9705F" w:rsidRDefault="00A9705F" w:rsidP="006B1A1F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Мария Ангелова Матева</w:t>
            </w:r>
          </w:p>
          <w:p w:rsidR="00A9705F" w:rsidRDefault="00A9705F" w:rsidP="006B1A1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 xml:space="preserve">Христо Колев </w:t>
            </w:r>
            <w:proofErr w:type="spellStart"/>
            <w:r w:rsidRPr="00F4673D">
              <w:rPr>
                <w:lang w:eastAsia="en-US"/>
              </w:rPr>
              <w:t>Варчев</w:t>
            </w:r>
            <w:proofErr w:type="spellEnd"/>
          </w:p>
          <w:p w:rsidR="00A9705F" w:rsidRDefault="00A9705F" w:rsidP="006B1A1F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Миглена Георгиева Димитрова</w:t>
            </w:r>
          </w:p>
          <w:p w:rsidR="00B637DC" w:rsidRDefault="00B637DC" w:rsidP="00B637DC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Димитрина Пенкова Бояджиева</w:t>
            </w:r>
          </w:p>
          <w:p w:rsidR="00A9705F" w:rsidRDefault="00B637DC" w:rsidP="006B1A1F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Йовка Димитрова Марковска</w:t>
            </w:r>
          </w:p>
          <w:p w:rsidR="00721121" w:rsidRPr="00721121" w:rsidRDefault="00721121" w:rsidP="006B1A1F">
            <w:pPr>
              <w:rPr>
                <w:lang w:val="en-US" w:eastAsia="en-US"/>
              </w:rPr>
            </w:pPr>
          </w:p>
        </w:tc>
      </w:tr>
      <w:tr w:rsidR="00A9705F" w:rsidRPr="00F4673D" w:rsidTr="006B1A1F">
        <w:tc>
          <w:tcPr>
            <w:tcW w:w="2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05F" w:rsidRDefault="00A9705F" w:rsidP="006B1A1F">
            <w:pPr>
              <w:rPr>
                <w:lang w:val="en-US" w:eastAsia="en-US"/>
              </w:rPr>
            </w:pPr>
            <w:r>
              <w:rPr>
                <w:lang w:eastAsia="en-US"/>
              </w:rPr>
              <w:t>Отсъстват</w:t>
            </w:r>
            <w:r>
              <w:rPr>
                <w:lang w:val="en-US" w:eastAsia="en-US"/>
              </w:rPr>
              <w:t>:</w:t>
            </w:r>
          </w:p>
          <w:p w:rsidR="00A9705F" w:rsidRDefault="00A9705F" w:rsidP="006B1A1F">
            <w:pPr>
              <w:rPr>
                <w:lang w:val="en-US" w:eastAsia="en-US"/>
              </w:rPr>
            </w:pPr>
          </w:p>
          <w:p w:rsidR="00A9705F" w:rsidRPr="00451AE3" w:rsidRDefault="00A9705F" w:rsidP="006B1A1F">
            <w:pPr>
              <w:rPr>
                <w:lang w:val="en-US" w:eastAsia="en-US"/>
              </w:rPr>
            </w:pPr>
          </w:p>
        </w:tc>
        <w:tc>
          <w:tcPr>
            <w:tcW w:w="40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1121" w:rsidRDefault="00721121" w:rsidP="00721121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Петър Георгиев Балджиев</w:t>
            </w:r>
          </w:p>
          <w:p w:rsidR="00A9705F" w:rsidRPr="00CA1512" w:rsidRDefault="00A9705F" w:rsidP="006B1A1F">
            <w:pPr>
              <w:rPr>
                <w:lang w:val="en-US" w:eastAsia="en-US"/>
              </w:rPr>
            </w:pPr>
          </w:p>
        </w:tc>
      </w:tr>
    </w:tbl>
    <w:p w:rsidR="00A9705F" w:rsidRDefault="00A9705F" w:rsidP="00A9705F">
      <w:pPr>
        <w:ind w:firstLine="708"/>
        <w:jc w:val="both"/>
        <w:rPr>
          <w:lang w:val="en-US"/>
        </w:rPr>
      </w:pPr>
    </w:p>
    <w:p w:rsidR="00A9705F" w:rsidRPr="00B05B06" w:rsidRDefault="00A9705F" w:rsidP="00A9705F">
      <w:pPr>
        <w:ind w:firstLine="708"/>
        <w:jc w:val="both"/>
      </w:pPr>
      <w:r w:rsidRPr="00B05B06">
        <w:t>Присъстват</w:t>
      </w:r>
      <w:r>
        <w:rPr>
          <w:lang w:val="en-US"/>
        </w:rPr>
        <w:t xml:space="preserve"> </w:t>
      </w:r>
      <w:r w:rsidR="00721121">
        <w:rPr>
          <w:lang w:val="en-US"/>
        </w:rPr>
        <w:t>12</w:t>
      </w:r>
      <w:r>
        <w:rPr>
          <w:lang w:val="en-US"/>
        </w:rPr>
        <w:t xml:space="preserve"> </w:t>
      </w:r>
      <w:r w:rsidRPr="00B05B06">
        <w:t>от общо</w:t>
      </w:r>
      <w:r>
        <w:rPr>
          <w:lang w:val="en-US"/>
        </w:rPr>
        <w:t xml:space="preserve"> </w:t>
      </w:r>
      <w:r>
        <w:t>13</w:t>
      </w:r>
      <w:r>
        <w:rPr>
          <w:lang w:val="en-US"/>
        </w:rPr>
        <w:t xml:space="preserve"> </w:t>
      </w:r>
      <w:r w:rsidRPr="00B05B06">
        <w:t>члена на комисията. Съгласно чл. 85, ал. 3 от Изборния кодекс е налице необходимия кворум и председателят откри заседанието.</w:t>
      </w:r>
    </w:p>
    <w:p w:rsidR="00A9705F" w:rsidRPr="00B05B06" w:rsidRDefault="00A9705F" w:rsidP="00A9705F">
      <w:pPr>
        <w:ind w:firstLine="708"/>
        <w:jc w:val="both"/>
      </w:pPr>
    </w:p>
    <w:p w:rsidR="00A9705F" w:rsidRDefault="00A9705F" w:rsidP="00A9705F">
      <w:pPr>
        <w:jc w:val="both"/>
      </w:pPr>
      <w:r>
        <w:t>Заседанието се води от П</w:t>
      </w:r>
      <w:r w:rsidRPr="00B05B06">
        <w:t xml:space="preserve">редседателя на ОИК </w:t>
      </w:r>
      <w:r>
        <w:t>Априлци</w:t>
      </w:r>
      <w:r w:rsidRPr="00B05B06">
        <w:t>.</w:t>
      </w:r>
    </w:p>
    <w:p w:rsidR="00A9705F" w:rsidRPr="00B05B06" w:rsidRDefault="00A9705F" w:rsidP="00A9705F">
      <w:pPr>
        <w:jc w:val="both"/>
      </w:pPr>
    </w:p>
    <w:p w:rsidR="00A9705F" w:rsidRPr="00EB6995" w:rsidRDefault="00A9705F" w:rsidP="00A9705F">
      <w:pPr>
        <w:jc w:val="both"/>
      </w:pPr>
      <w:r w:rsidRPr="00B05B06">
        <w:t>Пр</w:t>
      </w:r>
      <w:r>
        <w:t>е</w:t>
      </w:r>
      <w:r w:rsidRPr="00B05B06">
        <w:t>дседателя</w:t>
      </w:r>
      <w:r>
        <w:t>т предлага следният Дневен ред - о</w:t>
      </w:r>
      <w:r w:rsidRPr="00B05B06">
        <w:t>бсъждане и вземане на решение относно:</w:t>
      </w:r>
    </w:p>
    <w:p w:rsidR="00B637DC" w:rsidRPr="00B637DC" w:rsidRDefault="00B637DC" w:rsidP="00B637DC">
      <w:pPr>
        <w:pStyle w:val="a4"/>
        <w:numPr>
          <w:ilvl w:val="0"/>
          <w:numId w:val="20"/>
        </w:numPr>
        <w:spacing w:before="0" w:beforeAutospacing="0" w:after="150" w:afterAutospacing="0"/>
        <w:jc w:val="both"/>
      </w:pPr>
      <w:r w:rsidRPr="00B637DC">
        <w:t xml:space="preserve">Формиране на единен номер и образуване състава на СИК в Дом за стари хора „Ганка и Георги Събчеви”- гр. Априлци, за изборите за общински </w:t>
      </w:r>
      <w:proofErr w:type="spellStart"/>
      <w:r w:rsidRPr="00B637DC">
        <w:t>съветници</w:t>
      </w:r>
      <w:proofErr w:type="spellEnd"/>
      <w:r w:rsidRPr="00B637DC">
        <w:t xml:space="preserve"> и за кметове, насрочени на 27 октомври 2019 г.</w:t>
      </w:r>
    </w:p>
    <w:p w:rsidR="00B637DC" w:rsidRDefault="00B637DC" w:rsidP="00B637DC">
      <w:pPr>
        <w:pStyle w:val="a4"/>
        <w:numPr>
          <w:ilvl w:val="0"/>
          <w:numId w:val="20"/>
        </w:numPr>
        <w:spacing w:before="0" w:beforeAutospacing="0" w:after="150" w:afterAutospacing="0"/>
        <w:jc w:val="both"/>
      </w:pPr>
      <w:r w:rsidRPr="00B637DC">
        <w:t xml:space="preserve">Реквизити и начин на защита на печатите на ОИК за изборите за общински </w:t>
      </w:r>
      <w:proofErr w:type="spellStart"/>
      <w:r w:rsidRPr="00B637DC">
        <w:t>съветници</w:t>
      </w:r>
      <w:proofErr w:type="spellEnd"/>
      <w:r w:rsidRPr="00B637DC">
        <w:t xml:space="preserve"> и за кметове, насрочени на 27 октомври 2019 г.</w:t>
      </w:r>
    </w:p>
    <w:p w:rsidR="00551FD2" w:rsidRPr="00551FD2" w:rsidRDefault="00551FD2" w:rsidP="00551FD2">
      <w:pPr>
        <w:pStyle w:val="a4"/>
        <w:numPr>
          <w:ilvl w:val="0"/>
          <w:numId w:val="20"/>
        </w:numPr>
        <w:jc w:val="both"/>
      </w:pPr>
      <w:r w:rsidRPr="00551FD2">
        <w:t>Определяне член на ОИК, който съвместно с длъжностно лице на общинската администрация да предаде в предизборния ден - 26.10.2019 г., на секционните избирателни комисии бюлетините и другите изборни книжа и материали.</w:t>
      </w:r>
    </w:p>
    <w:p w:rsidR="00A9705F" w:rsidRPr="000C2099" w:rsidRDefault="00A9705F" w:rsidP="00551FD2">
      <w:pPr>
        <w:jc w:val="both"/>
      </w:pPr>
    </w:p>
    <w:p w:rsidR="00A9705F" w:rsidRPr="001505D5" w:rsidRDefault="00A9705F" w:rsidP="00A9705F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  <w:r w:rsidRPr="00B05B06">
        <w:rPr>
          <w:u w:val="single"/>
        </w:rPr>
        <w:t>По т. 1.</w:t>
      </w:r>
      <w:r>
        <w:rPr>
          <w:u w:val="single"/>
        </w:rPr>
        <w:t xml:space="preserve"> </w:t>
      </w:r>
      <w:r w:rsidRPr="00B05B06">
        <w:rPr>
          <w:u w:val="single"/>
        </w:rPr>
        <w:t xml:space="preserve">от дневния ред: </w:t>
      </w:r>
    </w:p>
    <w:p w:rsidR="00A9705F" w:rsidRPr="003A5325" w:rsidRDefault="00A9705F" w:rsidP="00A9705F">
      <w:pPr>
        <w:spacing w:after="200" w:line="276" w:lineRule="auto"/>
        <w:ind w:left="567"/>
        <w:contextualSpacing/>
        <w:jc w:val="both"/>
        <w:rPr>
          <w:rFonts w:eastAsia="Calibri"/>
          <w:lang w:eastAsia="en-US"/>
        </w:rPr>
      </w:pPr>
      <w:r>
        <w:rPr>
          <w:u w:val="single"/>
        </w:rPr>
        <w:t>Докладва</w:t>
      </w:r>
      <w:r>
        <w:rPr>
          <w:u w:val="single"/>
          <w:lang w:val="en-US"/>
        </w:rPr>
        <w:t xml:space="preserve">: </w:t>
      </w:r>
      <w:r>
        <w:rPr>
          <w:rFonts w:eastAsia="Calibri"/>
          <w:lang w:eastAsia="en-US"/>
        </w:rPr>
        <w:t>Снежина Стоянова – Председател на ОИК</w:t>
      </w:r>
    </w:p>
    <w:p w:rsidR="00A9705F" w:rsidRDefault="00A9705F" w:rsidP="00A9705F">
      <w:pPr>
        <w:jc w:val="both"/>
      </w:pPr>
    </w:p>
    <w:p w:rsidR="00B53C94" w:rsidRPr="00B53C94" w:rsidRDefault="00A9705F" w:rsidP="00B53C94">
      <w:pPr>
        <w:pStyle w:val="a4"/>
        <w:spacing w:before="0" w:beforeAutospacing="0" w:after="150" w:afterAutospacing="0"/>
        <w:ind w:left="180"/>
        <w:jc w:val="both"/>
      </w:pPr>
      <w:r w:rsidRPr="00FB5C8E">
        <w:rPr>
          <w:rFonts w:ascii="Arial" w:hAnsi="Arial" w:cs="Arial"/>
        </w:rPr>
        <w:lastRenderedPageBreak/>
        <w:t>ОТНОСНО:</w:t>
      </w:r>
      <w:r w:rsidRPr="00263E14">
        <w:t xml:space="preserve"> </w:t>
      </w:r>
      <w:r w:rsidR="00B53C94" w:rsidRPr="00B53C94">
        <w:t xml:space="preserve">Формиране на единен номер и назначаване състава на СИК в Дом за стари хора „Ганка и Георги Събчеви”- гр. Априлци, за изборите за общински </w:t>
      </w:r>
      <w:proofErr w:type="spellStart"/>
      <w:r w:rsidR="00B53C94" w:rsidRPr="00B53C94">
        <w:t>съветници</w:t>
      </w:r>
      <w:proofErr w:type="spellEnd"/>
      <w:r w:rsidR="00B53C94" w:rsidRPr="00B53C94">
        <w:t xml:space="preserve"> и за кметове, насрочени на 27 октомври 2019 г.</w:t>
      </w:r>
    </w:p>
    <w:p w:rsidR="00B53C94" w:rsidRPr="00B53C94" w:rsidRDefault="00B53C94" w:rsidP="00B53C94">
      <w:pPr>
        <w:pStyle w:val="a4"/>
        <w:jc w:val="both"/>
      </w:pPr>
      <w:r w:rsidRPr="00B53C94">
        <w:t xml:space="preserve">Постъпили са в ОИК предложение и заповед № 376/21.10.19 г. от кмета на община Априлци, във връзка с писмо с  изх.№ 41/15.10.  2019 г. от директора на за Дом за стари хора „Ганка и Георги Събчеви”- гр.Априлци, за назначаване секционна избирателна комисия на територията на Дома, за изборите за общински </w:t>
      </w:r>
      <w:proofErr w:type="spellStart"/>
      <w:r w:rsidRPr="00B53C94">
        <w:t>съветници</w:t>
      </w:r>
      <w:proofErr w:type="spellEnd"/>
      <w:r w:rsidRPr="00B53C94">
        <w:t xml:space="preserve"> и за кметове, насрочени на 27 октомври 2019 г.</w:t>
      </w:r>
    </w:p>
    <w:p w:rsidR="00B53C94" w:rsidRPr="00B53C94" w:rsidRDefault="00B53C94" w:rsidP="00B53C94">
      <w:pPr>
        <w:pStyle w:val="a4"/>
        <w:jc w:val="both"/>
      </w:pPr>
      <w:r w:rsidRPr="00B53C94">
        <w:t xml:space="preserve">Проведени са консултации при кмета, въз основа на които е представено писменото предложение до ОИК за състав на СИК, заедно с всички изискуеми документи на Изборния кодекс. </w:t>
      </w:r>
    </w:p>
    <w:p w:rsidR="00B53C94" w:rsidRPr="00B53C94" w:rsidRDefault="00B53C94" w:rsidP="00B53C94">
      <w:pPr>
        <w:shd w:val="clear" w:color="auto" w:fill="FFFFFF"/>
        <w:spacing w:after="150" w:line="300" w:lineRule="atLeast"/>
      </w:pPr>
      <w:r w:rsidRPr="00B53C94">
        <w:t>ОИК следва да приеме решение за формиране единния номер на образуваната секционна избирателна секция  на територията на Дом за стари хора „Ганка и Георги Събчеви”- гр. Априлци , да определи, разпредели и назначи състава на СИК и утвърди списъка на резервните членове.</w:t>
      </w:r>
    </w:p>
    <w:p w:rsidR="00B53C94" w:rsidRPr="00B53C94" w:rsidRDefault="00B53C94" w:rsidP="00B53C94">
      <w:pPr>
        <w:spacing w:after="136"/>
        <w:jc w:val="both"/>
      </w:pPr>
      <w:r w:rsidRPr="00B53C94">
        <w:t xml:space="preserve">Предвид горното , и на основание  чл. 87, ал. 1, т. 5, във връзка с  чл. 8, ал. 8, чл. 9, ал. 7-9, чл. 91, чл. 92, чл. 95, чл. 96 от Изборния кодекс и РЕШЕНИЯ № 1029-МИ/10.9.2019, т.1 и № 632-МИ/20.08.2019 на ЦИК, ОИК </w:t>
      </w:r>
    </w:p>
    <w:p w:rsidR="00B41D1F" w:rsidRPr="00B41D1F" w:rsidRDefault="00B41D1F" w:rsidP="00B41D1F">
      <w:pPr>
        <w:pStyle w:val="a3"/>
        <w:ind w:left="1353"/>
        <w:jc w:val="both"/>
        <w:rPr>
          <w:lang w:val="en-US"/>
        </w:rPr>
      </w:pPr>
    </w:p>
    <w:p w:rsidR="001E0983" w:rsidRDefault="001E0983" w:rsidP="001E0983">
      <w:pPr>
        <w:ind w:firstLine="708"/>
        <w:jc w:val="both"/>
      </w:pPr>
      <w:r>
        <w:t xml:space="preserve"> С „</w:t>
      </w:r>
      <w:r w:rsidR="00721121">
        <w:rPr>
          <w:lang w:val="en-US"/>
        </w:rPr>
        <w:t>12</w:t>
      </w:r>
      <w:r>
        <w:t>”</w:t>
      </w:r>
      <w:r w:rsidRPr="00D258E1">
        <w:t xml:space="preserve"> гласа „За“</w:t>
      </w:r>
    </w:p>
    <w:tbl>
      <w:tblPr>
        <w:tblW w:w="6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5"/>
      </w:tblGrid>
      <w:tr w:rsidR="00317365" w:rsidRPr="00F4673D" w:rsidTr="00451AE3">
        <w:tc>
          <w:tcPr>
            <w:tcW w:w="6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7365" w:rsidRPr="00F4673D" w:rsidRDefault="00317365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Снежина Димитрова Стоянова</w:t>
            </w:r>
          </w:p>
        </w:tc>
      </w:tr>
      <w:tr w:rsidR="00317365" w:rsidRPr="00F4673D" w:rsidTr="00451AE3">
        <w:tc>
          <w:tcPr>
            <w:tcW w:w="6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7365" w:rsidRPr="00F4673D" w:rsidRDefault="00317365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Цветан Кръстев Цонков</w:t>
            </w:r>
          </w:p>
        </w:tc>
      </w:tr>
      <w:tr w:rsidR="00317365" w:rsidRPr="00F4673D" w:rsidTr="00451AE3">
        <w:tc>
          <w:tcPr>
            <w:tcW w:w="6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7365" w:rsidRPr="00F4673D" w:rsidRDefault="00317365" w:rsidP="00B163A2">
            <w:pPr>
              <w:rPr>
                <w:lang w:eastAsia="en-US"/>
              </w:rPr>
            </w:pPr>
          </w:p>
        </w:tc>
      </w:tr>
      <w:tr w:rsidR="00317365" w:rsidRPr="00F4673D" w:rsidTr="00451AE3">
        <w:tc>
          <w:tcPr>
            <w:tcW w:w="6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7365" w:rsidRPr="00F4673D" w:rsidRDefault="00317365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Иван Стефанов Филипов</w:t>
            </w:r>
          </w:p>
        </w:tc>
      </w:tr>
      <w:tr w:rsidR="00317365" w:rsidRPr="00F4673D" w:rsidTr="00451AE3">
        <w:tc>
          <w:tcPr>
            <w:tcW w:w="6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7365" w:rsidRPr="00721121" w:rsidRDefault="00317365" w:rsidP="00B163A2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Христина Миткова Лалева</w:t>
            </w:r>
          </w:p>
        </w:tc>
      </w:tr>
      <w:tr w:rsidR="00317365" w:rsidRPr="00F4673D" w:rsidTr="00451AE3">
        <w:tc>
          <w:tcPr>
            <w:tcW w:w="6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7365" w:rsidRPr="00F4673D" w:rsidRDefault="00317365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Ганка Георгиева Иванова</w:t>
            </w:r>
          </w:p>
        </w:tc>
      </w:tr>
      <w:tr w:rsidR="00317365" w:rsidRPr="00A02838" w:rsidTr="00451AE3">
        <w:tc>
          <w:tcPr>
            <w:tcW w:w="6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7365" w:rsidRPr="00A02838" w:rsidRDefault="00317365" w:rsidP="00B163A2">
            <w:pPr>
              <w:rPr>
                <w:lang w:val="en-US" w:eastAsia="en-US"/>
              </w:rPr>
            </w:pPr>
          </w:p>
        </w:tc>
      </w:tr>
      <w:tr w:rsidR="00317365" w:rsidRPr="00F4673D" w:rsidTr="00451AE3">
        <w:tc>
          <w:tcPr>
            <w:tcW w:w="6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7365" w:rsidRPr="00F4673D" w:rsidRDefault="00317365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Събчо Михов Събчев</w:t>
            </w:r>
          </w:p>
        </w:tc>
      </w:tr>
      <w:tr w:rsidR="00317365" w:rsidRPr="00A02838" w:rsidTr="00451AE3">
        <w:tc>
          <w:tcPr>
            <w:tcW w:w="6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7365" w:rsidRDefault="00317365" w:rsidP="00B163A2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Мария Ангелова Матева</w:t>
            </w:r>
          </w:p>
          <w:p w:rsidR="00317365" w:rsidRDefault="00317365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 xml:space="preserve">Христо Колев </w:t>
            </w:r>
            <w:proofErr w:type="spellStart"/>
            <w:r w:rsidRPr="00F4673D">
              <w:rPr>
                <w:lang w:eastAsia="en-US"/>
              </w:rPr>
              <w:t>Варчев</w:t>
            </w:r>
            <w:proofErr w:type="spellEnd"/>
          </w:p>
          <w:p w:rsidR="00317365" w:rsidRDefault="00317365" w:rsidP="00B163A2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Миглена Георгиева Димитрова</w:t>
            </w:r>
          </w:p>
          <w:p w:rsidR="00317365" w:rsidRDefault="00317365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Петър Георгиев Балджиев</w:t>
            </w:r>
          </w:p>
          <w:p w:rsidR="00127FF0" w:rsidRDefault="00127FF0" w:rsidP="00B163A2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Васко Стефанов Радев</w:t>
            </w:r>
          </w:p>
          <w:p w:rsidR="00B637DC" w:rsidRDefault="00B637DC" w:rsidP="00B637DC">
            <w:pPr>
              <w:rPr>
                <w:lang w:val="en-US" w:eastAsia="en-US"/>
              </w:rPr>
            </w:pPr>
            <w:r w:rsidRPr="00F4673D">
              <w:rPr>
                <w:lang w:eastAsia="en-US"/>
              </w:rPr>
              <w:t>Димитрина Пенкова Бояджиева</w:t>
            </w:r>
          </w:p>
          <w:p w:rsidR="00317365" w:rsidRPr="00B637DC" w:rsidRDefault="00B637DC" w:rsidP="00BF4DBF">
            <w:pPr>
              <w:rPr>
                <w:lang w:eastAsia="en-US"/>
              </w:rPr>
            </w:pPr>
            <w:r w:rsidRPr="00F4673D">
              <w:rPr>
                <w:lang w:eastAsia="en-US"/>
              </w:rPr>
              <w:t>Йовка Димитрова Марковска</w:t>
            </w:r>
          </w:p>
        </w:tc>
      </w:tr>
    </w:tbl>
    <w:p w:rsidR="001E0983" w:rsidRPr="00D258E1" w:rsidRDefault="001E0983" w:rsidP="001E0983">
      <w:pPr>
        <w:pStyle w:val="a4"/>
        <w:spacing w:before="0" w:beforeAutospacing="0" w:after="0" w:afterAutospacing="0"/>
        <w:jc w:val="both"/>
      </w:pPr>
    </w:p>
    <w:p w:rsidR="00451AE3" w:rsidRPr="00127FF0" w:rsidRDefault="001E0983" w:rsidP="00127FF0">
      <w:pPr>
        <w:pStyle w:val="a4"/>
        <w:spacing w:before="0" w:beforeAutospacing="0" w:after="0" w:afterAutospacing="0"/>
        <w:ind w:firstLine="709"/>
        <w:jc w:val="both"/>
      </w:pPr>
      <w:r w:rsidRPr="00D258E1">
        <w:t xml:space="preserve">Общинска избирателна комисия </w:t>
      </w:r>
      <w:r w:rsidR="00127FF0">
        <w:t>Априлци прие</w:t>
      </w:r>
    </w:p>
    <w:p w:rsidR="00451AE3" w:rsidRDefault="00451AE3" w:rsidP="001E0983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</w:p>
    <w:p w:rsidR="001E0983" w:rsidRPr="00D258E1" w:rsidRDefault="001E0983" w:rsidP="00127FF0">
      <w:pPr>
        <w:pStyle w:val="a4"/>
        <w:spacing w:before="0" w:beforeAutospacing="0" w:after="0" w:afterAutospacing="0"/>
        <w:jc w:val="both"/>
      </w:pPr>
    </w:p>
    <w:p w:rsidR="001E0983" w:rsidRPr="00DF1DCB" w:rsidRDefault="001E0983" w:rsidP="001E0983">
      <w:pPr>
        <w:jc w:val="center"/>
        <w:rPr>
          <w:b/>
        </w:rPr>
      </w:pPr>
      <w:r w:rsidRPr="00DF1DCB">
        <w:rPr>
          <w:b/>
        </w:rPr>
        <w:t>РЕШЕНИЕ</w:t>
      </w:r>
    </w:p>
    <w:p w:rsidR="00632970" w:rsidRDefault="001E0983" w:rsidP="00632970">
      <w:pPr>
        <w:spacing w:before="100" w:beforeAutospacing="1" w:after="100" w:afterAutospacing="1"/>
        <w:jc w:val="center"/>
        <w:rPr>
          <w:b/>
        </w:rPr>
      </w:pPr>
      <w:r w:rsidRPr="00DF1DCB">
        <w:rPr>
          <w:b/>
        </w:rPr>
        <w:t>№</w:t>
      </w:r>
      <w:r w:rsidR="00632970">
        <w:rPr>
          <w:b/>
        </w:rPr>
        <w:t>3</w:t>
      </w:r>
      <w:r w:rsidR="00DD6C14">
        <w:rPr>
          <w:b/>
        </w:rPr>
        <w:t>3</w:t>
      </w:r>
      <w:r w:rsidRPr="00DF1DCB">
        <w:rPr>
          <w:b/>
        </w:rPr>
        <w:t>/</w:t>
      </w:r>
      <w:r w:rsidR="00DD6C14">
        <w:rPr>
          <w:b/>
        </w:rPr>
        <w:t>23</w:t>
      </w:r>
      <w:r w:rsidRPr="00DF1DCB">
        <w:rPr>
          <w:b/>
        </w:rPr>
        <w:t>.</w:t>
      </w:r>
      <w:r w:rsidR="00632970">
        <w:rPr>
          <w:b/>
        </w:rPr>
        <w:t>10</w:t>
      </w:r>
      <w:r w:rsidRPr="00DF1DCB">
        <w:rPr>
          <w:b/>
        </w:rPr>
        <w:t>.201</w:t>
      </w:r>
      <w:r>
        <w:rPr>
          <w:b/>
        </w:rPr>
        <w:t xml:space="preserve">9 </w:t>
      </w:r>
      <w:r w:rsidRPr="00DF1DCB">
        <w:rPr>
          <w:b/>
        </w:rPr>
        <w:t>г.</w:t>
      </w:r>
    </w:p>
    <w:p w:rsidR="0099424E" w:rsidRPr="00451AE3" w:rsidRDefault="0099424E" w:rsidP="0099424E">
      <w:pPr>
        <w:spacing w:before="100" w:beforeAutospacing="1" w:after="100" w:afterAutospacing="1"/>
        <w:jc w:val="center"/>
        <w:rPr>
          <w:b/>
          <w:lang w:val="en-US"/>
        </w:rPr>
      </w:pPr>
      <w:r w:rsidRPr="002C0B21">
        <w:t>както следва</w:t>
      </w:r>
      <w:r w:rsidRPr="002C0B21">
        <w:rPr>
          <w:lang w:val="en-US"/>
        </w:rPr>
        <w:t>:</w:t>
      </w:r>
    </w:p>
    <w:p w:rsidR="0099424E" w:rsidRDefault="0099424E" w:rsidP="0099424E">
      <w:pPr>
        <w:spacing w:before="100" w:beforeAutospacing="1" w:after="100" w:afterAutospacing="1"/>
        <w:rPr>
          <w:b/>
        </w:rPr>
      </w:pPr>
    </w:p>
    <w:p w:rsidR="00A706D8" w:rsidRPr="00A706D8" w:rsidRDefault="00A706D8" w:rsidP="00A706D8">
      <w:pPr>
        <w:pStyle w:val="a4"/>
        <w:ind w:firstLine="708"/>
        <w:jc w:val="both"/>
        <w:rPr>
          <w:lang w:eastAsia="en-US"/>
        </w:rPr>
      </w:pPr>
      <w:r w:rsidRPr="00A706D8">
        <w:rPr>
          <w:lang w:eastAsia="en-US"/>
        </w:rPr>
        <w:lastRenderedPageBreak/>
        <w:t>За секция N 008, с адрес: град Априлци, ул. „Йонко Карагьозов”21, единния номер е: 11  02 00 008.</w:t>
      </w:r>
    </w:p>
    <w:p w:rsidR="00A706D8" w:rsidRPr="00A706D8" w:rsidRDefault="00A706D8" w:rsidP="00A706D8">
      <w:pPr>
        <w:jc w:val="center"/>
        <w:rPr>
          <w:lang w:eastAsia="en-US"/>
        </w:rPr>
      </w:pPr>
    </w:p>
    <w:p w:rsidR="00A706D8" w:rsidRPr="00A706D8" w:rsidRDefault="00A706D8" w:rsidP="00A706D8">
      <w:pPr>
        <w:spacing w:after="136"/>
        <w:jc w:val="both"/>
        <w:rPr>
          <w:lang w:eastAsia="en-US"/>
        </w:rPr>
      </w:pPr>
      <w:r w:rsidRPr="00A706D8">
        <w:rPr>
          <w:lang w:eastAsia="en-US"/>
        </w:rPr>
        <w:t xml:space="preserve">Назначава състава на секционната избирателна комисия (СИК) в Дом за стари хора „Ганка и Георги Събчеви”- гр. Априлци, за произвеждане на изборите за общински </w:t>
      </w:r>
      <w:proofErr w:type="spellStart"/>
      <w:r w:rsidRPr="00A706D8">
        <w:rPr>
          <w:lang w:eastAsia="en-US"/>
        </w:rPr>
        <w:t>съветници</w:t>
      </w:r>
      <w:proofErr w:type="spellEnd"/>
      <w:r w:rsidRPr="00A706D8">
        <w:rPr>
          <w:lang w:eastAsia="en-US"/>
        </w:rPr>
        <w:t xml:space="preserve"> и утвърждава списъка на резервните членове, както следва:</w:t>
      </w:r>
    </w:p>
    <w:p w:rsidR="00A706D8" w:rsidRPr="00A706D8" w:rsidRDefault="00A706D8" w:rsidP="00A706D8">
      <w:pPr>
        <w:jc w:val="center"/>
        <w:rPr>
          <w:lang w:eastAsia="en-US"/>
        </w:rPr>
      </w:pPr>
    </w:p>
    <w:p w:rsidR="00A706D8" w:rsidRDefault="00A706D8" w:rsidP="00A706D8">
      <w:pPr>
        <w:jc w:val="center"/>
        <w:rPr>
          <w:rFonts w:ascii="Arial" w:hAnsi="Arial" w:cs="Arial"/>
        </w:rPr>
      </w:pPr>
    </w:p>
    <w:p w:rsidR="00551FD2" w:rsidRDefault="00551FD2" w:rsidP="00551FD2">
      <w:pPr>
        <w:jc w:val="center"/>
        <w:rPr>
          <w:rFonts w:ascii="Arial" w:hAnsi="Arial" w:cs="Arial"/>
          <w:lang w:val="en-US"/>
        </w:rPr>
      </w:pPr>
    </w:p>
    <w:tbl>
      <w:tblPr>
        <w:tblW w:w="7461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51"/>
        <w:gridCol w:w="1794"/>
        <w:gridCol w:w="3644"/>
        <w:gridCol w:w="1672"/>
      </w:tblGrid>
      <w:tr w:rsidR="00FC349D" w:rsidRPr="0052550F" w:rsidTr="00FC349D">
        <w:trPr>
          <w:trHeight w:val="525"/>
        </w:trPr>
        <w:tc>
          <w:tcPr>
            <w:tcW w:w="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49D" w:rsidRPr="0052550F" w:rsidRDefault="00FC349D" w:rsidP="00EE37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255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49D" w:rsidRPr="0052550F" w:rsidRDefault="00FC349D" w:rsidP="00EE37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255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49D" w:rsidRPr="0052550F" w:rsidRDefault="00FC349D" w:rsidP="00EE37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255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49D" w:rsidRPr="0052550F" w:rsidRDefault="00FC349D" w:rsidP="00EE37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255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ПАРТИ, КОАЛИЦИЯ</w:t>
            </w:r>
          </w:p>
        </w:tc>
      </w:tr>
      <w:tr w:rsidR="00FC349D" w:rsidRPr="0052550F" w:rsidTr="00FC349D">
        <w:trPr>
          <w:trHeight w:val="315"/>
        </w:trPr>
        <w:tc>
          <w:tcPr>
            <w:tcW w:w="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49D" w:rsidRPr="0052550F" w:rsidRDefault="00FC349D" w:rsidP="00EE37BA">
            <w:pPr>
              <w:rPr>
                <w:rFonts w:ascii="Calibri" w:hAnsi="Calibri" w:cs="Calibri"/>
                <w:color w:val="000000"/>
                <w:szCs w:val="22"/>
              </w:rPr>
            </w:pPr>
            <w:r w:rsidRPr="0052550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49D" w:rsidRPr="0052550F" w:rsidRDefault="00FC349D" w:rsidP="00EE37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255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СЕКЦИЯ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49D" w:rsidRPr="0052550F" w:rsidRDefault="00FC349D" w:rsidP="00EE37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255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Дом за стари хора - 008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49D" w:rsidRPr="0052550F" w:rsidRDefault="00FC349D" w:rsidP="00EE37B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550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C349D" w:rsidRPr="0052550F" w:rsidTr="00FC349D">
        <w:trPr>
          <w:trHeight w:val="315"/>
        </w:trPr>
        <w:tc>
          <w:tcPr>
            <w:tcW w:w="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49D" w:rsidRPr="0052550F" w:rsidRDefault="00FC349D" w:rsidP="00EE37B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550F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49D" w:rsidRPr="0052550F" w:rsidRDefault="00FC349D" w:rsidP="00EE37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550F">
              <w:rPr>
                <w:rFonts w:ascii="Calibri" w:hAnsi="Calibri" w:cs="Calibri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49D" w:rsidRPr="0052550F" w:rsidRDefault="00FC349D" w:rsidP="00EE37B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550F">
              <w:rPr>
                <w:rFonts w:ascii="Calibri" w:hAnsi="Calibri" w:cs="Calibri"/>
                <w:color w:val="000000"/>
                <w:sz w:val="20"/>
                <w:szCs w:val="20"/>
              </w:rPr>
              <w:t>СТЕЛА ЙОНКОВА ВАРЧЕВА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49D" w:rsidRPr="0052550F" w:rsidRDefault="00FC349D" w:rsidP="00EE37B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550F">
              <w:rPr>
                <w:rFonts w:ascii="Calibri" w:hAnsi="Calibri" w:cs="Calibri"/>
                <w:color w:val="000000"/>
                <w:sz w:val="20"/>
                <w:szCs w:val="20"/>
              </w:rPr>
              <w:t>КП"ОП"</w:t>
            </w:r>
          </w:p>
        </w:tc>
      </w:tr>
      <w:tr w:rsidR="00FC349D" w:rsidRPr="0052550F" w:rsidTr="00FC349D">
        <w:trPr>
          <w:trHeight w:val="345"/>
        </w:trPr>
        <w:tc>
          <w:tcPr>
            <w:tcW w:w="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49D" w:rsidRPr="0052550F" w:rsidRDefault="00FC349D" w:rsidP="00EE37B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550F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49D" w:rsidRPr="0052550F" w:rsidRDefault="00FC349D" w:rsidP="00EE37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550F">
              <w:rPr>
                <w:rFonts w:ascii="Calibri" w:hAnsi="Calibri" w:cs="Calibri"/>
                <w:color w:val="000000"/>
                <w:sz w:val="20"/>
                <w:szCs w:val="20"/>
              </w:rPr>
              <w:t>ЗАМ.ПРЕДСЕДАТЕЛ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49D" w:rsidRPr="0052550F" w:rsidRDefault="00FC349D" w:rsidP="00EE37B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550F">
              <w:rPr>
                <w:rFonts w:ascii="Calibri" w:hAnsi="Calibri" w:cs="Calibri"/>
                <w:color w:val="000000"/>
                <w:sz w:val="20"/>
                <w:szCs w:val="20"/>
              </w:rPr>
              <w:t>ПЕТРАНА ЦВЕТАНОВА ХРИСТОВА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49D" w:rsidRPr="0052550F" w:rsidRDefault="00FC349D" w:rsidP="00EE37B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550F">
              <w:rPr>
                <w:rFonts w:ascii="Calibri" w:hAnsi="Calibri" w:cs="Calibri"/>
                <w:color w:val="000000"/>
                <w:sz w:val="20"/>
                <w:szCs w:val="20"/>
              </w:rPr>
              <w:t>КП "ГЕРБ"</w:t>
            </w:r>
          </w:p>
        </w:tc>
      </w:tr>
      <w:tr w:rsidR="00FC349D" w:rsidRPr="0052550F" w:rsidTr="00FC349D">
        <w:trPr>
          <w:trHeight w:val="315"/>
        </w:trPr>
        <w:tc>
          <w:tcPr>
            <w:tcW w:w="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49D" w:rsidRPr="0052550F" w:rsidRDefault="00FC349D" w:rsidP="00EE37B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550F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49D" w:rsidRPr="0052550F" w:rsidRDefault="00FC349D" w:rsidP="00EE37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550F">
              <w:rPr>
                <w:rFonts w:ascii="Calibri" w:hAnsi="Calibri" w:cs="Calibri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49D" w:rsidRPr="0052550F" w:rsidRDefault="00FC349D" w:rsidP="00EE37B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550F">
              <w:rPr>
                <w:rFonts w:ascii="Calibri" w:hAnsi="Calibri" w:cs="Calibri"/>
                <w:color w:val="000000"/>
                <w:sz w:val="20"/>
                <w:szCs w:val="20"/>
              </w:rPr>
              <w:t>МАРИНЧО ДИМИТРОВ КРАЕВ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49D" w:rsidRPr="0052550F" w:rsidRDefault="00FC349D" w:rsidP="00EE37B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550F">
              <w:rPr>
                <w:rFonts w:ascii="Calibri" w:hAnsi="Calibri" w:cs="Calibri"/>
                <w:color w:val="000000"/>
                <w:sz w:val="20"/>
                <w:szCs w:val="20"/>
              </w:rPr>
              <w:t>ПП "ДПС"</w:t>
            </w:r>
          </w:p>
        </w:tc>
      </w:tr>
      <w:tr w:rsidR="00FC349D" w:rsidRPr="0052550F" w:rsidTr="00FC349D">
        <w:trPr>
          <w:trHeight w:val="315"/>
        </w:trPr>
        <w:tc>
          <w:tcPr>
            <w:tcW w:w="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49D" w:rsidRPr="0052550F" w:rsidRDefault="00FC349D" w:rsidP="00EE37B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550F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49D" w:rsidRPr="0052550F" w:rsidRDefault="00FC349D" w:rsidP="00EE37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550F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49D" w:rsidRPr="0052550F" w:rsidRDefault="00FC349D" w:rsidP="00EE37B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550F">
              <w:rPr>
                <w:rFonts w:ascii="Calibri" w:hAnsi="Calibri" w:cs="Calibri"/>
                <w:color w:val="000000"/>
                <w:sz w:val="20"/>
                <w:szCs w:val="20"/>
              </w:rPr>
              <w:t>МАРИЯ НИКОЛАЕВА КОЛЕВА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49D" w:rsidRPr="0052550F" w:rsidRDefault="00FC349D" w:rsidP="00EE37B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550F">
              <w:rPr>
                <w:rFonts w:ascii="Calibri" w:hAnsi="Calibri" w:cs="Calibri"/>
                <w:color w:val="000000"/>
                <w:sz w:val="20"/>
                <w:szCs w:val="20"/>
              </w:rPr>
              <w:t>ПП "БСП"</w:t>
            </w:r>
          </w:p>
        </w:tc>
      </w:tr>
      <w:tr w:rsidR="00FC349D" w:rsidRPr="0052550F" w:rsidTr="00FC349D">
        <w:trPr>
          <w:trHeight w:val="315"/>
        </w:trPr>
        <w:tc>
          <w:tcPr>
            <w:tcW w:w="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49D" w:rsidRPr="0052550F" w:rsidRDefault="00FC349D" w:rsidP="00EE37B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550F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49D" w:rsidRPr="0052550F" w:rsidRDefault="00FC349D" w:rsidP="00EE37B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550F">
              <w:rPr>
                <w:rFonts w:ascii="Calibri" w:hAnsi="Calibri" w:cs="Calibri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49D" w:rsidRPr="0052550F" w:rsidRDefault="00FC349D" w:rsidP="00EE37B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550F">
              <w:rPr>
                <w:rFonts w:ascii="Calibri" w:hAnsi="Calibri" w:cs="Calibri"/>
                <w:color w:val="000000"/>
                <w:sz w:val="20"/>
                <w:szCs w:val="20"/>
              </w:rPr>
              <w:t>ДОБРИНКА СПАСОВА КОКОШАРОВА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49D" w:rsidRPr="0052550F" w:rsidRDefault="00FC349D" w:rsidP="00EE37B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2550F">
              <w:rPr>
                <w:rFonts w:ascii="Calibri" w:hAnsi="Calibri" w:cs="Calibri"/>
                <w:color w:val="000000"/>
                <w:sz w:val="20"/>
                <w:szCs w:val="20"/>
              </w:rPr>
              <w:t>ПП "ОП"</w:t>
            </w:r>
          </w:p>
        </w:tc>
      </w:tr>
    </w:tbl>
    <w:p w:rsidR="00551FD2" w:rsidRDefault="00551FD2" w:rsidP="00551FD2">
      <w:pPr>
        <w:jc w:val="center"/>
        <w:rPr>
          <w:rFonts w:ascii="Arial" w:hAnsi="Arial" w:cs="Arial"/>
          <w:lang w:val="en-US"/>
        </w:rPr>
      </w:pPr>
    </w:p>
    <w:p w:rsidR="00551FD2" w:rsidRPr="0052550F" w:rsidRDefault="00551FD2" w:rsidP="00551FD2">
      <w:pPr>
        <w:jc w:val="center"/>
        <w:rPr>
          <w:rFonts w:ascii="Arial" w:hAnsi="Arial" w:cs="Arial"/>
          <w:lang w:val="en-US"/>
        </w:rPr>
      </w:pPr>
    </w:p>
    <w:p w:rsidR="00551FD2" w:rsidRDefault="00551FD2" w:rsidP="00551FD2">
      <w:pPr>
        <w:jc w:val="center"/>
        <w:rPr>
          <w:rFonts w:ascii="Arial" w:hAnsi="Arial" w:cs="Arial"/>
        </w:rPr>
      </w:pPr>
    </w:p>
    <w:p w:rsidR="00551FD2" w:rsidRPr="00DE2E56" w:rsidRDefault="00551FD2" w:rsidP="00551FD2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Резервни членове на СИК</w:t>
      </w:r>
      <w:r>
        <w:rPr>
          <w:rFonts w:ascii="Arial" w:hAnsi="Arial" w:cs="Arial"/>
          <w:lang w:val="en-US"/>
        </w:rPr>
        <w:t>:</w:t>
      </w:r>
    </w:p>
    <w:tbl>
      <w:tblPr>
        <w:tblW w:w="749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98"/>
        <w:gridCol w:w="5856"/>
        <w:gridCol w:w="1338"/>
      </w:tblGrid>
      <w:tr w:rsidR="00FC349D" w:rsidRPr="0052550F" w:rsidTr="00FC349D">
        <w:trPr>
          <w:trHeight w:val="300"/>
        </w:trPr>
        <w:tc>
          <w:tcPr>
            <w:tcW w:w="29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FC349D" w:rsidRPr="0052550F" w:rsidRDefault="00FC349D" w:rsidP="00EE37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C349D" w:rsidRPr="0052550F" w:rsidRDefault="00FC349D" w:rsidP="00EE37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2550F">
              <w:rPr>
                <w:rFonts w:ascii="Calibri" w:hAnsi="Calibri" w:cs="Calibri"/>
                <w:b/>
                <w:bCs/>
                <w:color w:val="000000"/>
              </w:rPr>
              <w:t>РЕЗЕРВИ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C349D" w:rsidRPr="0052550F" w:rsidRDefault="00FC349D" w:rsidP="00EE37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255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349D" w:rsidRPr="0052550F" w:rsidTr="00FC349D">
        <w:trPr>
          <w:trHeight w:val="315"/>
        </w:trPr>
        <w:tc>
          <w:tcPr>
            <w:tcW w:w="2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349D" w:rsidRPr="0052550F" w:rsidRDefault="00FC349D" w:rsidP="00EE37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49D" w:rsidRPr="0052550F" w:rsidRDefault="00FC349D" w:rsidP="00EE37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255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49D" w:rsidRPr="0052550F" w:rsidRDefault="00FC349D" w:rsidP="00EE37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255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C349D" w:rsidRPr="0052550F" w:rsidTr="00FC349D">
        <w:trPr>
          <w:trHeight w:val="315"/>
        </w:trPr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C349D" w:rsidRPr="0052550F" w:rsidRDefault="00FC349D" w:rsidP="00EE37B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1.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49D" w:rsidRPr="0052550F" w:rsidRDefault="00FC349D" w:rsidP="00EE37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255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ПЕТЯ ЦОНКОВА ХРИСТОВА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C349D" w:rsidRPr="0052550F" w:rsidRDefault="00FC349D" w:rsidP="00EE37B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2550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ПП "ГЕРБ"</w:t>
            </w:r>
          </w:p>
        </w:tc>
      </w:tr>
    </w:tbl>
    <w:p w:rsidR="001E0983" w:rsidRDefault="001E0983" w:rsidP="001E0983">
      <w:pPr>
        <w:spacing w:after="200" w:line="276" w:lineRule="auto"/>
        <w:contextualSpacing/>
        <w:jc w:val="both"/>
        <w:rPr>
          <w:u w:val="single"/>
        </w:rPr>
      </w:pPr>
    </w:p>
    <w:p w:rsidR="00146051" w:rsidRPr="001505D5" w:rsidRDefault="00146051" w:rsidP="00146051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  <w:r w:rsidRPr="00B05B06">
        <w:rPr>
          <w:u w:val="single"/>
        </w:rPr>
        <w:t xml:space="preserve">По т. </w:t>
      </w:r>
      <w:r>
        <w:rPr>
          <w:u w:val="single"/>
        </w:rPr>
        <w:t>2</w:t>
      </w:r>
      <w:r w:rsidRPr="00B05B06">
        <w:rPr>
          <w:u w:val="single"/>
        </w:rPr>
        <w:t>.</w:t>
      </w:r>
      <w:r>
        <w:rPr>
          <w:u w:val="single"/>
        </w:rPr>
        <w:t xml:space="preserve"> </w:t>
      </w:r>
      <w:r w:rsidRPr="00B05B06">
        <w:rPr>
          <w:u w:val="single"/>
        </w:rPr>
        <w:t xml:space="preserve">от дневния ред: </w:t>
      </w:r>
    </w:p>
    <w:p w:rsidR="001E0983" w:rsidRPr="00451AE3" w:rsidRDefault="00146051" w:rsidP="00451AE3">
      <w:pPr>
        <w:spacing w:after="200" w:line="276" w:lineRule="auto"/>
        <w:ind w:left="567"/>
        <w:contextualSpacing/>
        <w:jc w:val="both"/>
        <w:rPr>
          <w:rFonts w:eastAsia="Calibri"/>
          <w:lang w:val="en-US" w:eastAsia="en-US"/>
        </w:rPr>
      </w:pPr>
      <w:r>
        <w:rPr>
          <w:u w:val="single"/>
        </w:rPr>
        <w:t>Докладва</w:t>
      </w:r>
      <w:r>
        <w:rPr>
          <w:u w:val="single"/>
          <w:lang w:val="en-US"/>
        </w:rPr>
        <w:t xml:space="preserve">: </w:t>
      </w:r>
      <w:r>
        <w:rPr>
          <w:rFonts w:eastAsia="Calibri"/>
          <w:lang w:eastAsia="en-US"/>
        </w:rPr>
        <w:t>Снежина Стоянова – Председател на ОИК</w:t>
      </w:r>
    </w:p>
    <w:p w:rsidR="001E0983" w:rsidRDefault="001E0983" w:rsidP="00B41D1F">
      <w:pPr>
        <w:pStyle w:val="a4"/>
        <w:jc w:val="both"/>
      </w:pPr>
      <w:r w:rsidRPr="00317365">
        <w:rPr>
          <w:rFonts w:ascii="Arial" w:hAnsi="Arial" w:cs="Arial"/>
        </w:rPr>
        <w:t>ОТНОСНО:</w:t>
      </w:r>
      <w:r w:rsidR="00451AE3" w:rsidRPr="00451AE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706D8" w:rsidRPr="00A706D8">
        <w:t xml:space="preserve">Реквизити и начин на защита на печатите на ОИК за изборите за общински </w:t>
      </w:r>
      <w:proofErr w:type="spellStart"/>
      <w:r w:rsidR="00A706D8" w:rsidRPr="00A706D8">
        <w:t>съветници</w:t>
      </w:r>
      <w:proofErr w:type="spellEnd"/>
      <w:r w:rsidR="00A706D8" w:rsidRPr="00A706D8">
        <w:t xml:space="preserve"> и за кметове, насрочени на 27 октомври 2019 г.</w:t>
      </w:r>
    </w:p>
    <w:p w:rsidR="0099424E" w:rsidRPr="0099424E" w:rsidRDefault="0099424E" w:rsidP="0099424E">
      <w:pPr>
        <w:spacing w:before="100" w:beforeAutospacing="1" w:after="100" w:afterAutospacing="1"/>
      </w:pPr>
      <w:r w:rsidRPr="003B0332">
        <w:t>Председателят на общинската избирателна комисия и определен с решение на комисията член на свое заседание след получаване на печатите ги маркират по уникален начин.</w:t>
      </w:r>
    </w:p>
    <w:p w:rsidR="0099424E" w:rsidRPr="009F636A" w:rsidRDefault="009F636A" w:rsidP="009F636A">
      <w:pPr>
        <w:spacing w:after="136"/>
        <w:jc w:val="both"/>
      </w:pPr>
      <w:r w:rsidRPr="009F636A">
        <w:t xml:space="preserve">На основание РЕШЕНИЕ № 618-МИ/15.08.2019 на ЦИК, във връзка с чл. 79 от Изборния кодекс, ОИК </w:t>
      </w:r>
    </w:p>
    <w:p w:rsidR="009F636A" w:rsidRPr="009F636A" w:rsidRDefault="009F636A" w:rsidP="009F636A">
      <w:pPr>
        <w:spacing w:after="136"/>
        <w:jc w:val="both"/>
        <w:rPr>
          <w:rFonts w:ascii="Arial" w:hAnsi="Arial" w:cs="Arial"/>
        </w:rPr>
      </w:pPr>
    </w:p>
    <w:tbl>
      <w:tblPr>
        <w:tblW w:w="13746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10"/>
        <w:gridCol w:w="36"/>
      </w:tblGrid>
      <w:tr w:rsidR="00D76332" w:rsidRPr="00F4673D" w:rsidTr="009961C8">
        <w:tc>
          <w:tcPr>
            <w:tcW w:w="13710" w:type="dxa"/>
          </w:tcPr>
          <w:tbl>
            <w:tblPr>
              <w:tblW w:w="10294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15"/>
              <w:gridCol w:w="3379"/>
            </w:tblGrid>
            <w:tr w:rsidR="00317365" w:rsidRPr="009943D9" w:rsidTr="00317365">
              <w:trPr>
                <w:trHeight w:val="300"/>
              </w:trPr>
              <w:tc>
                <w:tcPr>
                  <w:tcW w:w="6915" w:type="dxa"/>
                </w:tcPr>
                <w:p w:rsidR="00317365" w:rsidRDefault="00317365" w:rsidP="00B163A2">
                  <w:pPr>
                    <w:jc w:val="both"/>
                  </w:pPr>
                  <w:r w:rsidRPr="00FA6D7E">
                    <w:t xml:space="preserve"> С „</w:t>
                  </w:r>
                  <w:r w:rsidR="00721121">
                    <w:rPr>
                      <w:lang w:val="en-US"/>
                    </w:rPr>
                    <w:t>12</w:t>
                  </w:r>
                  <w:r w:rsidRPr="00FA6D7E">
                    <w:t>” гласа „За“</w:t>
                  </w:r>
                </w:p>
                <w:p w:rsidR="00317365" w:rsidRPr="00FA6D7E" w:rsidRDefault="00317365" w:rsidP="00B163A2">
                  <w:pPr>
                    <w:jc w:val="both"/>
                  </w:pPr>
                </w:p>
              </w:tc>
              <w:tc>
                <w:tcPr>
                  <w:tcW w:w="33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7365" w:rsidRPr="009943D9" w:rsidRDefault="00317365" w:rsidP="00B163A2">
                  <w:pPr>
                    <w:rPr>
                      <w:lang w:eastAsia="en-US"/>
                    </w:rPr>
                  </w:pPr>
                </w:p>
              </w:tc>
            </w:tr>
            <w:tr w:rsidR="00317365" w:rsidRPr="009943D9" w:rsidTr="00317365">
              <w:tc>
                <w:tcPr>
                  <w:tcW w:w="6915" w:type="dxa"/>
                </w:tcPr>
                <w:tbl>
                  <w:tblPr>
                    <w:tblW w:w="688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5"/>
                  </w:tblGrid>
                  <w:tr w:rsidR="00317365" w:rsidRPr="00FA6D7E" w:rsidTr="00B163A2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17365" w:rsidRPr="00FA6D7E" w:rsidRDefault="00317365" w:rsidP="00B163A2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Снежина Димитрова Стоянова</w:t>
                        </w:r>
                      </w:p>
                    </w:tc>
                  </w:tr>
                  <w:tr w:rsidR="00317365" w:rsidRPr="00FA6D7E" w:rsidTr="00B163A2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17365" w:rsidRPr="00FA6D7E" w:rsidRDefault="00317365" w:rsidP="00B163A2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Цветан Кръстев Цонков</w:t>
                        </w:r>
                      </w:p>
                    </w:tc>
                  </w:tr>
                  <w:tr w:rsidR="00317365" w:rsidRPr="00FA6D7E" w:rsidTr="00B163A2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17365" w:rsidRPr="00FA6D7E" w:rsidRDefault="00317365" w:rsidP="00B163A2">
                        <w:pPr>
                          <w:rPr>
                            <w:lang w:eastAsia="en-US"/>
                          </w:rPr>
                        </w:pPr>
                      </w:p>
                    </w:tc>
                  </w:tr>
                  <w:tr w:rsidR="00317365" w:rsidRPr="00FA6D7E" w:rsidTr="00B163A2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17365" w:rsidRPr="00FA6D7E" w:rsidRDefault="00317365" w:rsidP="00B163A2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Иван Стефанов Филипов</w:t>
                        </w:r>
                      </w:p>
                    </w:tc>
                  </w:tr>
                  <w:tr w:rsidR="00317365" w:rsidRPr="00FA6D7E" w:rsidTr="00B163A2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17365" w:rsidRPr="00FA6D7E" w:rsidRDefault="00317365" w:rsidP="00B163A2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Христина Миткова Лалева</w:t>
                        </w:r>
                      </w:p>
                    </w:tc>
                  </w:tr>
                  <w:tr w:rsidR="00317365" w:rsidRPr="00FA6D7E" w:rsidTr="00B163A2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17365" w:rsidRPr="00FA6D7E" w:rsidRDefault="00317365" w:rsidP="00B163A2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Ганка Георгиева Иванова</w:t>
                        </w:r>
                      </w:p>
                    </w:tc>
                  </w:tr>
                  <w:tr w:rsidR="00317365" w:rsidRPr="00FA6D7E" w:rsidTr="00B163A2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17365" w:rsidRPr="00FA6D7E" w:rsidRDefault="00317365" w:rsidP="00B163A2">
                        <w:pPr>
                          <w:rPr>
                            <w:lang w:val="en-US" w:eastAsia="en-US"/>
                          </w:rPr>
                        </w:pPr>
                      </w:p>
                    </w:tc>
                  </w:tr>
                  <w:tr w:rsidR="00317365" w:rsidRPr="00FA6D7E" w:rsidTr="00B163A2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17365" w:rsidRPr="00FA6D7E" w:rsidRDefault="00317365" w:rsidP="00B163A2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lastRenderedPageBreak/>
                          <w:t>Събчо Михов Събчев</w:t>
                        </w:r>
                      </w:p>
                    </w:tc>
                  </w:tr>
                  <w:tr w:rsidR="00317365" w:rsidRPr="00FA6D7E" w:rsidTr="00B163A2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17365" w:rsidRPr="00FA6D7E" w:rsidRDefault="00317365" w:rsidP="00B163A2">
                        <w:pPr>
                          <w:rPr>
                            <w:lang w:val="en-US"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Мария Ангелова Матева</w:t>
                        </w:r>
                      </w:p>
                      <w:p w:rsidR="00317365" w:rsidRPr="00FA6D7E" w:rsidRDefault="00317365" w:rsidP="00B163A2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 xml:space="preserve">Христо Колев </w:t>
                        </w:r>
                        <w:proofErr w:type="spellStart"/>
                        <w:r w:rsidRPr="00FA6D7E">
                          <w:rPr>
                            <w:lang w:eastAsia="en-US"/>
                          </w:rPr>
                          <w:t>Варчев</w:t>
                        </w:r>
                        <w:proofErr w:type="spellEnd"/>
                      </w:p>
                      <w:p w:rsidR="00317365" w:rsidRPr="00FA6D7E" w:rsidRDefault="00317365" w:rsidP="00B163A2">
                        <w:pPr>
                          <w:rPr>
                            <w:lang w:val="en-US"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Миглена Георгиева Димитрова</w:t>
                        </w:r>
                      </w:p>
                      <w:p w:rsidR="00317365" w:rsidRDefault="00317365" w:rsidP="00B163A2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Петър Георгиев Балджиев</w:t>
                        </w:r>
                      </w:p>
                      <w:p w:rsidR="00127FF0" w:rsidRPr="00317365" w:rsidRDefault="00127FF0" w:rsidP="00B163A2">
                        <w:pPr>
                          <w:rPr>
                            <w:lang w:eastAsia="en-US"/>
                          </w:rPr>
                        </w:pPr>
                        <w:r w:rsidRPr="00F4673D">
                          <w:rPr>
                            <w:lang w:eastAsia="en-US"/>
                          </w:rPr>
                          <w:t>Васко Стефанов Радев</w:t>
                        </w:r>
                      </w:p>
                      <w:p w:rsidR="00A706D8" w:rsidRDefault="00A706D8" w:rsidP="00A706D8">
                        <w:pPr>
                          <w:rPr>
                            <w:lang w:val="en-US" w:eastAsia="en-US"/>
                          </w:rPr>
                        </w:pPr>
                        <w:r w:rsidRPr="00F4673D">
                          <w:rPr>
                            <w:lang w:eastAsia="en-US"/>
                          </w:rPr>
                          <w:t>Димитрина Пенкова Бояджиева</w:t>
                        </w:r>
                      </w:p>
                      <w:p w:rsidR="00317365" w:rsidRPr="00FA6D7E" w:rsidRDefault="00A706D8" w:rsidP="00A706D8">
                        <w:pPr>
                          <w:rPr>
                            <w:lang w:val="en-US" w:eastAsia="en-US"/>
                          </w:rPr>
                        </w:pPr>
                        <w:r w:rsidRPr="00F4673D">
                          <w:rPr>
                            <w:lang w:eastAsia="en-US"/>
                          </w:rPr>
                          <w:t>Йовка Димитрова Марковска</w:t>
                        </w:r>
                      </w:p>
                    </w:tc>
                  </w:tr>
                </w:tbl>
                <w:p w:rsidR="00317365" w:rsidRDefault="00317365"/>
              </w:tc>
              <w:tc>
                <w:tcPr>
                  <w:tcW w:w="33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7365" w:rsidRPr="009943D9" w:rsidRDefault="00317365" w:rsidP="00B163A2">
                  <w:pPr>
                    <w:rPr>
                      <w:lang w:eastAsia="en-US"/>
                    </w:rPr>
                  </w:pPr>
                </w:p>
              </w:tc>
            </w:tr>
            <w:tr w:rsidR="00317365" w:rsidRPr="009943D9" w:rsidTr="00317365">
              <w:tc>
                <w:tcPr>
                  <w:tcW w:w="6915" w:type="dxa"/>
                </w:tcPr>
                <w:p w:rsidR="00317365" w:rsidRPr="00FA6D7E" w:rsidRDefault="00317365" w:rsidP="00B163A2">
                  <w:pPr>
                    <w:jc w:val="both"/>
                  </w:pPr>
                  <w:r w:rsidRPr="009943D9">
                    <w:lastRenderedPageBreak/>
                    <w:t>и „0“ гласа „Против“</w:t>
                  </w:r>
                </w:p>
              </w:tc>
              <w:tc>
                <w:tcPr>
                  <w:tcW w:w="33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7365" w:rsidRPr="009943D9" w:rsidRDefault="00317365" w:rsidP="00B163A2">
                  <w:pPr>
                    <w:rPr>
                      <w:lang w:eastAsia="en-US"/>
                    </w:rPr>
                  </w:pPr>
                </w:p>
              </w:tc>
            </w:tr>
            <w:tr w:rsidR="00317365" w:rsidRPr="009943D9" w:rsidTr="00317365">
              <w:trPr>
                <w:trHeight w:val="72"/>
              </w:trPr>
              <w:tc>
                <w:tcPr>
                  <w:tcW w:w="6915" w:type="dxa"/>
                </w:tcPr>
                <w:p w:rsidR="00317365" w:rsidRPr="00FA6D7E" w:rsidRDefault="00317365" w:rsidP="00B163A2">
                  <w:pPr>
                    <w:jc w:val="both"/>
                  </w:pPr>
                </w:p>
              </w:tc>
              <w:tc>
                <w:tcPr>
                  <w:tcW w:w="33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17365" w:rsidRPr="009943D9" w:rsidRDefault="00317365" w:rsidP="00B163A2">
                  <w:pPr>
                    <w:rPr>
                      <w:lang w:eastAsia="en-US"/>
                    </w:rPr>
                  </w:pPr>
                </w:p>
              </w:tc>
            </w:tr>
          </w:tbl>
          <w:p w:rsidR="00D76332" w:rsidRPr="009943D9" w:rsidRDefault="00D76332" w:rsidP="00B163A2">
            <w:pPr>
              <w:pStyle w:val="a4"/>
              <w:spacing w:after="0"/>
              <w:jc w:val="both"/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6332" w:rsidRPr="00F4673D" w:rsidRDefault="00D76332" w:rsidP="00B163A2">
            <w:pPr>
              <w:rPr>
                <w:lang w:eastAsia="en-US"/>
              </w:rPr>
            </w:pPr>
          </w:p>
        </w:tc>
      </w:tr>
    </w:tbl>
    <w:p w:rsidR="0099424E" w:rsidRPr="00D258E1" w:rsidRDefault="0099424E" w:rsidP="001E0983">
      <w:pPr>
        <w:pStyle w:val="a4"/>
        <w:spacing w:before="0" w:beforeAutospacing="0" w:after="0" w:afterAutospacing="0"/>
        <w:jc w:val="both"/>
      </w:pPr>
    </w:p>
    <w:p w:rsidR="001E0983" w:rsidRPr="006711B6" w:rsidRDefault="001E0983" w:rsidP="001E0983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  <w:r w:rsidRPr="00D258E1">
        <w:t xml:space="preserve">Общинска избирателна комисия </w:t>
      </w:r>
      <w:r>
        <w:t>Априлци прие</w:t>
      </w:r>
    </w:p>
    <w:p w:rsidR="001E0983" w:rsidRPr="00D258E1" w:rsidRDefault="001E0983" w:rsidP="001E0983">
      <w:pPr>
        <w:pStyle w:val="a4"/>
        <w:spacing w:before="0" w:beforeAutospacing="0" w:after="0" w:afterAutospacing="0"/>
        <w:ind w:firstLine="709"/>
        <w:jc w:val="both"/>
      </w:pPr>
    </w:p>
    <w:p w:rsidR="001E0983" w:rsidRPr="00DF1DCB" w:rsidRDefault="001E0983" w:rsidP="001E0983">
      <w:pPr>
        <w:jc w:val="center"/>
        <w:rPr>
          <w:b/>
        </w:rPr>
      </w:pPr>
      <w:r w:rsidRPr="00DF1DCB">
        <w:rPr>
          <w:b/>
        </w:rPr>
        <w:t>РЕШЕНИЕ</w:t>
      </w:r>
    </w:p>
    <w:p w:rsidR="001E0983" w:rsidRDefault="001E0983" w:rsidP="001E0983">
      <w:pPr>
        <w:spacing w:before="100" w:beforeAutospacing="1" w:after="100" w:afterAutospacing="1"/>
        <w:jc w:val="center"/>
        <w:rPr>
          <w:b/>
          <w:lang w:val="en-US"/>
        </w:rPr>
      </w:pPr>
      <w:r w:rsidRPr="00DF1DCB">
        <w:rPr>
          <w:b/>
        </w:rPr>
        <w:t>№</w:t>
      </w:r>
      <w:r w:rsidR="00127FF0">
        <w:rPr>
          <w:b/>
        </w:rPr>
        <w:t>3</w:t>
      </w:r>
      <w:r w:rsidR="0099424E">
        <w:rPr>
          <w:b/>
        </w:rPr>
        <w:t>4</w:t>
      </w:r>
      <w:r w:rsidR="00127FF0" w:rsidRPr="00DF1DCB">
        <w:rPr>
          <w:b/>
        </w:rPr>
        <w:t>/</w:t>
      </w:r>
      <w:r w:rsidR="0099424E">
        <w:rPr>
          <w:b/>
        </w:rPr>
        <w:t>23</w:t>
      </w:r>
      <w:r w:rsidR="00127FF0" w:rsidRPr="00DF1DCB">
        <w:rPr>
          <w:b/>
        </w:rPr>
        <w:t>.</w:t>
      </w:r>
      <w:r w:rsidR="00127FF0">
        <w:rPr>
          <w:b/>
        </w:rPr>
        <w:t>10</w:t>
      </w:r>
      <w:r w:rsidR="00127FF0" w:rsidRPr="00DF1DCB">
        <w:rPr>
          <w:b/>
        </w:rPr>
        <w:t>.201</w:t>
      </w:r>
      <w:r w:rsidR="00127FF0">
        <w:rPr>
          <w:b/>
        </w:rPr>
        <w:t xml:space="preserve">9 </w:t>
      </w:r>
      <w:r w:rsidR="00127FF0" w:rsidRPr="00DF1DCB">
        <w:rPr>
          <w:b/>
        </w:rPr>
        <w:t>г.</w:t>
      </w:r>
    </w:p>
    <w:p w:rsidR="00451AE3" w:rsidRDefault="00451AE3" w:rsidP="00451AE3">
      <w:pPr>
        <w:spacing w:before="100" w:beforeAutospacing="1" w:after="100" w:afterAutospacing="1"/>
        <w:jc w:val="center"/>
      </w:pPr>
      <w:r w:rsidRPr="002C0B21">
        <w:t>както следва</w:t>
      </w:r>
      <w:r w:rsidRPr="002C0B21">
        <w:rPr>
          <w:lang w:val="en-US"/>
        </w:rPr>
        <w:t>:</w:t>
      </w:r>
    </w:p>
    <w:p w:rsidR="0099424E" w:rsidRPr="003B0332" w:rsidRDefault="0099424E" w:rsidP="0099424E">
      <w:pPr>
        <w:spacing w:after="150"/>
      </w:pPr>
      <w:r w:rsidRPr="0099424E">
        <w:t>М</w:t>
      </w:r>
      <w:r w:rsidRPr="003B0332">
        <w:t>аркира</w:t>
      </w:r>
      <w:r w:rsidRPr="0099424E">
        <w:t xml:space="preserve"> по указания начин и </w:t>
      </w:r>
      <w:r w:rsidRPr="003B0332">
        <w:t>състав</w:t>
      </w:r>
      <w:r w:rsidRPr="0099424E">
        <w:t>и след това отделни протоколи /по зададен от ЦИК образец/ за всеки печат - от общо 3 бр.</w:t>
      </w:r>
    </w:p>
    <w:p w:rsidR="00B24AE0" w:rsidRPr="00B24AE0" w:rsidRDefault="00B24AE0" w:rsidP="0099424E">
      <w:pPr>
        <w:jc w:val="both"/>
        <w:rPr>
          <w:rFonts w:eastAsia="Calibri"/>
          <w:lang w:eastAsia="en-US"/>
        </w:rPr>
      </w:pPr>
    </w:p>
    <w:p w:rsidR="00B41D1F" w:rsidRDefault="00B41D1F" w:rsidP="00B41D1F">
      <w:pPr>
        <w:pStyle w:val="a3"/>
        <w:ind w:left="0" w:firstLine="708"/>
        <w:jc w:val="both"/>
        <w:rPr>
          <w:rFonts w:eastAsia="Calibri"/>
          <w:lang w:eastAsia="en-US"/>
        </w:rPr>
      </w:pPr>
      <w:r w:rsidRPr="00B41D1F">
        <w:rPr>
          <w:rFonts w:eastAsia="Calibri"/>
          <w:lang w:eastAsia="en-US"/>
        </w:rPr>
        <w:t>Решението подлежи на оспорване в 3-дневен срок от обявяването му, пред ЦИК, по реда на Изборния кодекс.</w:t>
      </w:r>
    </w:p>
    <w:p w:rsidR="00551FD2" w:rsidRPr="00B41D1F" w:rsidRDefault="00551FD2" w:rsidP="00B41D1F">
      <w:pPr>
        <w:pStyle w:val="a3"/>
        <w:ind w:left="0" w:firstLine="708"/>
        <w:jc w:val="both"/>
        <w:rPr>
          <w:rFonts w:eastAsia="Calibri"/>
          <w:lang w:eastAsia="en-US"/>
        </w:rPr>
      </w:pPr>
    </w:p>
    <w:p w:rsidR="00551FD2" w:rsidRPr="001505D5" w:rsidRDefault="00551FD2" w:rsidP="00551FD2">
      <w:pPr>
        <w:spacing w:after="200" w:line="276" w:lineRule="auto"/>
        <w:ind w:left="567"/>
        <w:contextualSpacing/>
        <w:jc w:val="both"/>
        <w:rPr>
          <w:u w:val="single"/>
          <w:lang w:val="en-US"/>
        </w:rPr>
      </w:pPr>
      <w:r w:rsidRPr="00B05B06">
        <w:rPr>
          <w:u w:val="single"/>
        </w:rPr>
        <w:t xml:space="preserve">По т. </w:t>
      </w:r>
      <w:r>
        <w:rPr>
          <w:u w:val="single"/>
        </w:rPr>
        <w:t>3</w:t>
      </w:r>
      <w:r w:rsidRPr="00B05B06">
        <w:rPr>
          <w:u w:val="single"/>
        </w:rPr>
        <w:t>.</w:t>
      </w:r>
      <w:r>
        <w:rPr>
          <w:u w:val="single"/>
        </w:rPr>
        <w:t xml:space="preserve"> </w:t>
      </w:r>
      <w:r w:rsidRPr="00B05B06">
        <w:rPr>
          <w:u w:val="single"/>
        </w:rPr>
        <w:t xml:space="preserve">от дневния ред: </w:t>
      </w:r>
    </w:p>
    <w:p w:rsidR="00551FD2" w:rsidRPr="00451AE3" w:rsidRDefault="00551FD2" w:rsidP="00551FD2">
      <w:pPr>
        <w:spacing w:after="200" w:line="276" w:lineRule="auto"/>
        <w:ind w:left="567"/>
        <w:contextualSpacing/>
        <w:jc w:val="both"/>
        <w:rPr>
          <w:rFonts w:eastAsia="Calibri"/>
          <w:lang w:val="en-US" w:eastAsia="en-US"/>
        </w:rPr>
      </w:pPr>
      <w:r>
        <w:rPr>
          <w:u w:val="single"/>
        </w:rPr>
        <w:t>Докладва</w:t>
      </w:r>
      <w:r>
        <w:rPr>
          <w:u w:val="single"/>
          <w:lang w:val="en-US"/>
        </w:rPr>
        <w:t xml:space="preserve">: </w:t>
      </w:r>
      <w:r>
        <w:rPr>
          <w:rFonts w:eastAsia="Calibri"/>
          <w:lang w:eastAsia="en-US"/>
        </w:rPr>
        <w:t>Снежина Стоянова – Председател на ОИК</w:t>
      </w:r>
    </w:p>
    <w:p w:rsidR="00551FD2" w:rsidRPr="00551FD2" w:rsidRDefault="00551FD2" w:rsidP="00551FD2">
      <w:pPr>
        <w:pStyle w:val="a4"/>
        <w:jc w:val="both"/>
        <w:rPr>
          <w:rFonts w:eastAsia="Calibri"/>
          <w:lang w:eastAsia="en-US"/>
        </w:rPr>
      </w:pPr>
      <w:r w:rsidRPr="00317365">
        <w:rPr>
          <w:rFonts w:ascii="Arial" w:hAnsi="Arial" w:cs="Arial"/>
        </w:rPr>
        <w:t>ОТНОСНО:</w:t>
      </w:r>
      <w:r w:rsidRPr="00451AE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51FD2">
        <w:rPr>
          <w:rFonts w:eastAsia="Calibri"/>
          <w:lang w:eastAsia="en-US"/>
        </w:rPr>
        <w:t>Определяне член на ОИК, който съвместно с длъжностно лице на общинската администрация да предаде в предизборния ден - 26.10.2019 г., на секционните избирателни комисии бюлетините и другите изборни книжа и материали.</w:t>
      </w:r>
    </w:p>
    <w:p w:rsidR="00551FD2" w:rsidRPr="00551FD2" w:rsidRDefault="00551FD2" w:rsidP="00551FD2">
      <w:pPr>
        <w:pStyle w:val="a4"/>
        <w:jc w:val="both"/>
        <w:rPr>
          <w:rFonts w:eastAsia="Calibri"/>
          <w:lang w:eastAsia="en-US"/>
        </w:rPr>
      </w:pPr>
      <w:r w:rsidRPr="00551FD2">
        <w:rPr>
          <w:rFonts w:eastAsia="Calibri"/>
          <w:lang w:eastAsia="en-US"/>
        </w:rPr>
        <w:t xml:space="preserve">Постъпила е заповед на кмета на община Априлци №380/22.10.2019 г., с определени работни групи, график време и маршрути, за предаване на изборните книжа и технически пособия на всяка СИК.за изборите за общински </w:t>
      </w:r>
      <w:proofErr w:type="spellStart"/>
      <w:r w:rsidRPr="00551FD2">
        <w:rPr>
          <w:rFonts w:eastAsia="Calibri"/>
          <w:lang w:eastAsia="en-US"/>
        </w:rPr>
        <w:t>съветници</w:t>
      </w:r>
      <w:proofErr w:type="spellEnd"/>
      <w:r w:rsidRPr="00551FD2">
        <w:rPr>
          <w:rFonts w:eastAsia="Calibri"/>
          <w:lang w:eastAsia="en-US"/>
        </w:rPr>
        <w:t xml:space="preserve"> и за кметове, насрочени на 27 октомври 2019 г.</w:t>
      </w:r>
    </w:p>
    <w:p w:rsidR="00551FD2" w:rsidRDefault="00551FD2" w:rsidP="00551FD2">
      <w:pPr>
        <w:spacing w:after="136"/>
        <w:jc w:val="both"/>
        <w:rPr>
          <w:rFonts w:eastAsia="Calibri"/>
          <w:lang w:eastAsia="en-US"/>
        </w:rPr>
      </w:pPr>
      <w:r w:rsidRPr="00551FD2">
        <w:rPr>
          <w:rFonts w:eastAsia="Calibri"/>
          <w:lang w:eastAsia="en-US"/>
        </w:rPr>
        <w:t xml:space="preserve">Предвид горното , и на основание  чл. 215 от Изборния кодекс, ОИК </w:t>
      </w:r>
    </w:p>
    <w:p w:rsidR="00551FD2" w:rsidRPr="00551FD2" w:rsidRDefault="00551FD2" w:rsidP="00551FD2">
      <w:pPr>
        <w:spacing w:after="136"/>
        <w:jc w:val="both"/>
        <w:rPr>
          <w:rFonts w:eastAsia="Calibri"/>
          <w:lang w:eastAsia="en-US"/>
        </w:rPr>
      </w:pPr>
    </w:p>
    <w:tbl>
      <w:tblPr>
        <w:tblW w:w="13746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10"/>
        <w:gridCol w:w="36"/>
      </w:tblGrid>
      <w:tr w:rsidR="00551FD2" w:rsidRPr="00F4673D" w:rsidTr="00EE37BA">
        <w:tc>
          <w:tcPr>
            <w:tcW w:w="13710" w:type="dxa"/>
          </w:tcPr>
          <w:tbl>
            <w:tblPr>
              <w:tblW w:w="10294" w:type="dxa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15"/>
              <w:gridCol w:w="3379"/>
            </w:tblGrid>
            <w:tr w:rsidR="00551FD2" w:rsidRPr="009943D9" w:rsidTr="00EE37BA">
              <w:trPr>
                <w:trHeight w:val="300"/>
              </w:trPr>
              <w:tc>
                <w:tcPr>
                  <w:tcW w:w="6915" w:type="dxa"/>
                </w:tcPr>
                <w:p w:rsidR="00551FD2" w:rsidRDefault="00551FD2" w:rsidP="00EE37BA">
                  <w:pPr>
                    <w:jc w:val="both"/>
                  </w:pPr>
                  <w:r w:rsidRPr="00FA6D7E">
                    <w:t xml:space="preserve"> С „</w:t>
                  </w:r>
                  <w:r w:rsidR="00721121">
                    <w:rPr>
                      <w:lang w:val="en-US"/>
                    </w:rPr>
                    <w:t>12</w:t>
                  </w:r>
                  <w:r w:rsidRPr="00FA6D7E">
                    <w:t>” гласа „За“</w:t>
                  </w:r>
                </w:p>
                <w:p w:rsidR="00551FD2" w:rsidRPr="00FA6D7E" w:rsidRDefault="00551FD2" w:rsidP="00EE37BA">
                  <w:pPr>
                    <w:jc w:val="both"/>
                  </w:pPr>
                </w:p>
              </w:tc>
              <w:tc>
                <w:tcPr>
                  <w:tcW w:w="33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1FD2" w:rsidRPr="009943D9" w:rsidRDefault="00551FD2" w:rsidP="00EE37BA">
                  <w:pPr>
                    <w:rPr>
                      <w:lang w:eastAsia="en-US"/>
                    </w:rPr>
                  </w:pPr>
                </w:p>
              </w:tc>
            </w:tr>
            <w:tr w:rsidR="00551FD2" w:rsidRPr="009943D9" w:rsidTr="00EE37BA">
              <w:tc>
                <w:tcPr>
                  <w:tcW w:w="6915" w:type="dxa"/>
                </w:tcPr>
                <w:tbl>
                  <w:tblPr>
                    <w:tblW w:w="688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5"/>
                  </w:tblGrid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Снежина Димитрова Стоянова</w:t>
                        </w:r>
                      </w:p>
                    </w:tc>
                  </w:tr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Цветан Кръстев Цонков</w:t>
                        </w:r>
                      </w:p>
                    </w:tc>
                  </w:tr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eastAsia="en-US"/>
                          </w:rPr>
                        </w:pPr>
                      </w:p>
                    </w:tc>
                  </w:tr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Иван Стефанов Филипов</w:t>
                        </w:r>
                      </w:p>
                    </w:tc>
                  </w:tr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Христина Миткова Лалева</w:t>
                        </w:r>
                      </w:p>
                    </w:tc>
                  </w:tr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Ганка Георгиева Иванова</w:t>
                        </w:r>
                      </w:p>
                    </w:tc>
                  </w:tr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val="en-US" w:eastAsia="en-US"/>
                          </w:rPr>
                        </w:pPr>
                      </w:p>
                    </w:tc>
                  </w:tr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Събчо Михов Събчев</w:t>
                        </w:r>
                      </w:p>
                    </w:tc>
                  </w:tr>
                  <w:tr w:rsidR="00551FD2" w:rsidRPr="00FA6D7E" w:rsidTr="00EE37BA">
                    <w:tc>
                      <w:tcPr>
                        <w:tcW w:w="4065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51FD2" w:rsidRPr="00FA6D7E" w:rsidRDefault="00551FD2" w:rsidP="00EE37BA">
                        <w:pPr>
                          <w:rPr>
                            <w:lang w:val="en-US"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Мария Ангелова Матева</w:t>
                        </w:r>
                      </w:p>
                      <w:p w:rsidR="00551FD2" w:rsidRPr="00FA6D7E" w:rsidRDefault="00551FD2" w:rsidP="00EE37BA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lastRenderedPageBreak/>
                          <w:t xml:space="preserve">Христо Колев </w:t>
                        </w:r>
                        <w:proofErr w:type="spellStart"/>
                        <w:r w:rsidRPr="00FA6D7E">
                          <w:rPr>
                            <w:lang w:eastAsia="en-US"/>
                          </w:rPr>
                          <w:t>Варчев</w:t>
                        </w:r>
                        <w:proofErr w:type="spellEnd"/>
                      </w:p>
                      <w:p w:rsidR="00551FD2" w:rsidRPr="00FA6D7E" w:rsidRDefault="00551FD2" w:rsidP="00EE37BA">
                        <w:pPr>
                          <w:rPr>
                            <w:lang w:val="en-US"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Миглена Георгиева Димитрова</w:t>
                        </w:r>
                      </w:p>
                      <w:p w:rsidR="00551FD2" w:rsidRDefault="00551FD2" w:rsidP="00EE37BA">
                        <w:pPr>
                          <w:rPr>
                            <w:lang w:eastAsia="en-US"/>
                          </w:rPr>
                        </w:pPr>
                        <w:r w:rsidRPr="00FA6D7E">
                          <w:rPr>
                            <w:lang w:eastAsia="en-US"/>
                          </w:rPr>
                          <w:t>Петър Георгиев Балджиев</w:t>
                        </w:r>
                      </w:p>
                      <w:p w:rsidR="00551FD2" w:rsidRPr="00317365" w:rsidRDefault="00551FD2" w:rsidP="00EE37BA">
                        <w:pPr>
                          <w:rPr>
                            <w:lang w:eastAsia="en-US"/>
                          </w:rPr>
                        </w:pPr>
                        <w:r w:rsidRPr="00F4673D">
                          <w:rPr>
                            <w:lang w:eastAsia="en-US"/>
                          </w:rPr>
                          <w:t>Васко Стефанов Радев</w:t>
                        </w:r>
                      </w:p>
                      <w:p w:rsidR="00551FD2" w:rsidRDefault="00551FD2" w:rsidP="00EE37BA">
                        <w:pPr>
                          <w:rPr>
                            <w:lang w:val="en-US" w:eastAsia="en-US"/>
                          </w:rPr>
                        </w:pPr>
                        <w:r w:rsidRPr="00F4673D">
                          <w:rPr>
                            <w:lang w:eastAsia="en-US"/>
                          </w:rPr>
                          <w:t>Димитрина Пенкова Бояджиева</w:t>
                        </w:r>
                      </w:p>
                      <w:p w:rsidR="00551FD2" w:rsidRPr="00FA6D7E" w:rsidRDefault="00551FD2" w:rsidP="00EE37BA">
                        <w:pPr>
                          <w:rPr>
                            <w:lang w:val="en-US" w:eastAsia="en-US"/>
                          </w:rPr>
                        </w:pPr>
                        <w:r w:rsidRPr="00F4673D">
                          <w:rPr>
                            <w:lang w:eastAsia="en-US"/>
                          </w:rPr>
                          <w:t>Йовка Димитрова Марковска</w:t>
                        </w:r>
                      </w:p>
                    </w:tc>
                  </w:tr>
                </w:tbl>
                <w:p w:rsidR="00551FD2" w:rsidRDefault="00551FD2" w:rsidP="00EE37BA"/>
              </w:tc>
              <w:tc>
                <w:tcPr>
                  <w:tcW w:w="33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1FD2" w:rsidRPr="009943D9" w:rsidRDefault="00551FD2" w:rsidP="00EE37BA">
                  <w:pPr>
                    <w:rPr>
                      <w:lang w:eastAsia="en-US"/>
                    </w:rPr>
                  </w:pPr>
                </w:p>
              </w:tc>
            </w:tr>
            <w:tr w:rsidR="00551FD2" w:rsidRPr="009943D9" w:rsidTr="00EE37BA">
              <w:tc>
                <w:tcPr>
                  <w:tcW w:w="6915" w:type="dxa"/>
                </w:tcPr>
                <w:p w:rsidR="00551FD2" w:rsidRPr="00FA6D7E" w:rsidRDefault="00551FD2" w:rsidP="00EE37BA">
                  <w:pPr>
                    <w:jc w:val="both"/>
                  </w:pPr>
                  <w:r w:rsidRPr="009943D9">
                    <w:lastRenderedPageBreak/>
                    <w:t>и „0“ гласа „Против“</w:t>
                  </w:r>
                </w:p>
              </w:tc>
              <w:tc>
                <w:tcPr>
                  <w:tcW w:w="33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1FD2" w:rsidRPr="009943D9" w:rsidRDefault="00551FD2" w:rsidP="00EE37BA">
                  <w:pPr>
                    <w:rPr>
                      <w:lang w:eastAsia="en-US"/>
                    </w:rPr>
                  </w:pPr>
                </w:p>
              </w:tc>
            </w:tr>
            <w:tr w:rsidR="00551FD2" w:rsidRPr="009943D9" w:rsidTr="00EE37BA">
              <w:trPr>
                <w:trHeight w:val="72"/>
              </w:trPr>
              <w:tc>
                <w:tcPr>
                  <w:tcW w:w="6915" w:type="dxa"/>
                </w:tcPr>
                <w:p w:rsidR="00551FD2" w:rsidRPr="00FA6D7E" w:rsidRDefault="00551FD2" w:rsidP="00EE37BA">
                  <w:pPr>
                    <w:jc w:val="both"/>
                  </w:pPr>
                </w:p>
              </w:tc>
              <w:tc>
                <w:tcPr>
                  <w:tcW w:w="33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51FD2" w:rsidRPr="009943D9" w:rsidRDefault="00551FD2" w:rsidP="00EE37BA">
                  <w:pPr>
                    <w:rPr>
                      <w:lang w:eastAsia="en-US"/>
                    </w:rPr>
                  </w:pPr>
                </w:p>
              </w:tc>
            </w:tr>
          </w:tbl>
          <w:p w:rsidR="00551FD2" w:rsidRPr="009943D9" w:rsidRDefault="00551FD2" w:rsidP="00EE37BA">
            <w:pPr>
              <w:pStyle w:val="a4"/>
              <w:spacing w:after="0"/>
              <w:jc w:val="both"/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FD2" w:rsidRPr="00F4673D" w:rsidRDefault="00551FD2" w:rsidP="00EE37BA">
            <w:pPr>
              <w:rPr>
                <w:lang w:eastAsia="en-US"/>
              </w:rPr>
            </w:pPr>
          </w:p>
        </w:tc>
      </w:tr>
    </w:tbl>
    <w:p w:rsidR="00551FD2" w:rsidRPr="00D258E1" w:rsidRDefault="00551FD2" w:rsidP="00551FD2">
      <w:pPr>
        <w:pStyle w:val="a4"/>
        <w:spacing w:before="0" w:beforeAutospacing="0" w:after="0" w:afterAutospacing="0"/>
        <w:jc w:val="both"/>
      </w:pPr>
    </w:p>
    <w:p w:rsidR="00551FD2" w:rsidRPr="006711B6" w:rsidRDefault="00551FD2" w:rsidP="00551FD2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  <w:r w:rsidRPr="00D258E1">
        <w:t xml:space="preserve">Общинска избирателна комисия </w:t>
      </w:r>
      <w:r>
        <w:t>Априлци прие</w:t>
      </w:r>
    </w:p>
    <w:p w:rsidR="00551FD2" w:rsidRPr="00D258E1" w:rsidRDefault="00551FD2" w:rsidP="00551FD2">
      <w:pPr>
        <w:pStyle w:val="a4"/>
        <w:spacing w:before="0" w:beforeAutospacing="0" w:after="0" w:afterAutospacing="0"/>
        <w:ind w:firstLine="709"/>
        <w:jc w:val="both"/>
      </w:pPr>
    </w:p>
    <w:p w:rsidR="00551FD2" w:rsidRPr="00DF1DCB" w:rsidRDefault="00551FD2" w:rsidP="00551FD2">
      <w:pPr>
        <w:jc w:val="center"/>
        <w:rPr>
          <w:b/>
        </w:rPr>
      </w:pPr>
      <w:r w:rsidRPr="00DF1DCB">
        <w:rPr>
          <w:b/>
        </w:rPr>
        <w:t>РЕШЕНИЕ</w:t>
      </w:r>
    </w:p>
    <w:p w:rsidR="00551FD2" w:rsidRDefault="00551FD2" w:rsidP="00551FD2">
      <w:pPr>
        <w:spacing w:before="100" w:beforeAutospacing="1" w:after="100" w:afterAutospacing="1"/>
        <w:jc w:val="center"/>
        <w:rPr>
          <w:b/>
          <w:lang w:val="en-US"/>
        </w:rPr>
      </w:pPr>
      <w:r w:rsidRPr="00DF1DCB">
        <w:rPr>
          <w:b/>
        </w:rPr>
        <w:t>№</w:t>
      </w:r>
      <w:r>
        <w:rPr>
          <w:b/>
        </w:rPr>
        <w:t>35</w:t>
      </w:r>
      <w:r w:rsidRPr="00DF1DCB">
        <w:rPr>
          <w:b/>
        </w:rPr>
        <w:t>/</w:t>
      </w:r>
      <w:r>
        <w:rPr>
          <w:b/>
        </w:rPr>
        <w:t>23</w:t>
      </w:r>
      <w:r w:rsidRPr="00DF1DCB">
        <w:rPr>
          <w:b/>
        </w:rPr>
        <w:t>.</w:t>
      </w:r>
      <w:r>
        <w:rPr>
          <w:b/>
        </w:rPr>
        <w:t>10</w:t>
      </w:r>
      <w:r w:rsidRPr="00DF1DCB">
        <w:rPr>
          <w:b/>
        </w:rPr>
        <w:t>.201</w:t>
      </w:r>
      <w:r>
        <w:rPr>
          <w:b/>
        </w:rPr>
        <w:t xml:space="preserve">9 </w:t>
      </w:r>
      <w:r w:rsidRPr="00DF1DCB">
        <w:rPr>
          <w:b/>
        </w:rPr>
        <w:t>г.</w:t>
      </w:r>
    </w:p>
    <w:p w:rsidR="00551FD2" w:rsidRDefault="00551FD2" w:rsidP="00551FD2">
      <w:pPr>
        <w:spacing w:before="100" w:beforeAutospacing="1" w:after="100" w:afterAutospacing="1"/>
        <w:jc w:val="center"/>
      </w:pPr>
      <w:r w:rsidRPr="002C0B21">
        <w:t>както следва</w:t>
      </w:r>
      <w:r w:rsidRPr="002C0B21">
        <w:rPr>
          <w:lang w:val="en-US"/>
        </w:rPr>
        <w:t>:</w:t>
      </w:r>
    </w:p>
    <w:p w:rsidR="00551FD2" w:rsidRPr="00551FD2" w:rsidRDefault="00551FD2" w:rsidP="00551FD2">
      <w:pPr>
        <w:pStyle w:val="a3"/>
        <w:ind w:left="0" w:firstLine="708"/>
        <w:jc w:val="both"/>
        <w:rPr>
          <w:rFonts w:eastAsia="Calibri"/>
          <w:lang w:eastAsia="en-US"/>
        </w:rPr>
      </w:pPr>
      <w:r w:rsidRPr="00551FD2">
        <w:rPr>
          <w:rFonts w:eastAsia="Calibri"/>
          <w:lang w:eastAsia="en-US"/>
        </w:rPr>
        <w:t>Определи член на ОИК, който в предизборния ден да съпроводи длъжностното лице от общинската администрация при предаване на всички необходими изборни книжа и материали на секционните избирателни комисии в община Априлци:</w:t>
      </w:r>
    </w:p>
    <w:p w:rsidR="00551FD2" w:rsidRPr="00551FD2" w:rsidRDefault="00551FD2" w:rsidP="00551FD2">
      <w:pPr>
        <w:pStyle w:val="a3"/>
        <w:ind w:left="0" w:firstLine="708"/>
        <w:jc w:val="both"/>
        <w:rPr>
          <w:rFonts w:eastAsia="Calibri"/>
          <w:lang w:eastAsia="en-US"/>
        </w:rPr>
      </w:pPr>
    </w:p>
    <w:p w:rsidR="00551FD2" w:rsidRPr="00551FD2" w:rsidRDefault="00551FD2" w:rsidP="00551FD2">
      <w:pPr>
        <w:pStyle w:val="a3"/>
        <w:ind w:left="0" w:firstLine="708"/>
        <w:jc w:val="both"/>
        <w:rPr>
          <w:rFonts w:eastAsia="Calibri"/>
          <w:lang w:eastAsia="en-US"/>
        </w:rPr>
      </w:pPr>
      <w:r w:rsidRPr="00551FD2">
        <w:rPr>
          <w:rFonts w:eastAsia="Calibri"/>
          <w:lang w:eastAsia="en-US"/>
        </w:rPr>
        <w:t>Иван Стефанов Филипов</w:t>
      </w:r>
    </w:p>
    <w:p w:rsidR="00551FD2" w:rsidRPr="00B24AE0" w:rsidRDefault="00551FD2" w:rsidP="00551FD2">
      <w:pPr>
        <w:jc w:val="both"/>
        <w:rPr>
          <w:rFonts w:eastAsia="Calibri"/>
          <w:lang w:eastAsia="en-US"/>
        </w:rPr>
      </w:pPr>
    </w:p>
    <w:p w:rsidR="00551FD2" w:rsidRPr="00B41D1F" w:rsidRDefault="00551FD2" w:rsidP="00551FD2">
      <w:pPr>
        <w:pStyle w:val="a3"/>
        <w:ind w:left="0" w:firstLine="708"/>
        <w:jc w:val="both"/>
        <w:rPr>
          <w:rFonts w:eastAsia="Calibri"/>
          <w:lang w:eastAsia="en-US"/>
        </w:rPr>
      </w:pPr>
      <w:r w:rsidRPr="00B41D1F">
        <w:rPr>
          <w:rFonts w:eastAsia="Calibri"/>
          <w:lang w:eastAsia="en-US"/>
        </w:rPr>
        <w:t>Решението подлежи на оспорване в 3-дневен срок от обявяването му, пред ЦИК, по реда на Изборния кодекс.</w:t>
      </w:r>
    </w:p>
    <w:p w:rsidR="00BF4DBF" w:rsidRPr="00551FD2" w:rsidRDefault="00BF4DBF" w:rsidP="00551FD2">
      <w:pPr>
        <w:jc w:val="both"/>
        <w:rPr>
          <w:lang w:val="en-US"/>
        </w:rPr>
      </w:pPr>
    </w:p>
    <w:p w:rsidR="00B77A47" w:rsidRDefault="00B77A47" w:rsidP="00743E6D">
      <w:pPr>
        <w:jc w:val="both"/>
      </w:pPr>
    </w:p>
    <w:p w:rsidR="00A02838" w:rsidRPr="0049442A" w:rsidRDefault="00A02838" w:rsidP="001E0983">
      <w:pPr>
        <w:pStyle w:val="a3"/>
        <w:ind w:left="0" w:firstLine="708"/>
        <w:jc w:val="both"/>
      </w:pPr>
    </w:p>
    <w:p w:rsidR="00BA1B36" w:rsidRDefault="00BA1B36" w:rsidP="00BA1B36">
      <w:pPr>
        <w:ind w:firstLine="708"/>
        <w:jc w:val="both"/>
        <w:rPr>
          <w:lang w:val="en-US"/>
        </w:rPr>
      </w:pPr>
      <w:r>
        <w:t>След изчерпване на дневния</w:t>
      </w:r>
      <w:r w:rsidR="006273B1">
        <w:t xml:space="preserve"> ред заседанието бе закрито в </w:t>
      </w:r>
      <w:r w:rsidR="00A5017C">
        <w:rPr>
          <w:lang w:val="en-US"/>
        </w:rPr>
        <w:t>17</w:t>
      </w:r>
      <w:r w:rsidR="006273B1">
        <w:t>:</w:t>
      </w:r>
      <w:r w:rsidR="00A5017C">
        <w:rPr>
          <w:lang w:val="en-US"/>
        </w:rPr>
        <w:t>5</w:t>
      </w:r>
      <w:r w:rsidR="006273B1">
        <w:t>0</w:t>
      </w:r>
      <w:r>
        <w:t xml:space="preserve"> часа.</w:t>
      </w:r>
    </w:p>
    <w:p w:rsidR="00AB2044" w:rsidRDefault="00AB2044" w:rsidP="00BA1B36">
      <w:pPr>
        <w:ind w:firstLine="708"/>
        <w:jc w:val="both"/>
        <w:rPr>
          <w:lang w:val="en-US"/>
        </w:rPr>
      </w:pPr>
    </w:p>
    <w:p w:rsidR="00AB2044" w:rsidRPr="00FC349D" w:rsidRDefault="00AB2044" w:rsidP="00BA1B36">
      <w:pPr>
        <w:ind w:firstLine="708"/>
        <w:jc w:val="both"/>
      </w:pPr>
    </w:p>
    <w:p w:rsidR="00BA1B36" w:rsidRDefault="00BA1B36" w:rsidP="00BA1B36">
      <w:pPr>
        <w:jc w:val="both"/>
      </w:pPr>
      <w:r>
        <w:tab/>
      </w:r>
    </w:p>
    <w:p w:rsidR="00BA1B36" w:rsidRDefault="00BA1B36" w:rsidP="00BA1B36">
      <w:pPr>
        <w:spacing w:line="360" w:lineRule="atLeast"/>
      </w:pPr>
      <w:r>
        <w:tab/>
      </w:r>
      <w:r>
        <w:tab/>
      </w:r>
      <w:r>
        <w:tab/>
      </w:r>
    </w:p>
    <w:p w:rsidR="00BA1B36" w:rsidRDefault="00BA1B36" w:rsidP="00BA1B36">
      <w:pPr>
        <w:spacing w:line="360" w:lineRule="atLeast"/>
        <w:ind w:left="1416" w:firstLine="708"/>
      </w:pPr>
      <w:r>
        <w:t>ПРЕДСЕДАТЕЛ:</w:t>
      </w:r>
    </w:p>
    <w:p w:rsidR="00BA1B36" w:rsidRDefault="00613431" w:rsidP="00BA1B36">
      <w:pPr>
        <w:spacing w:line="3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A1B36">
        <w:t>/Снежина Стоянова/</w:t>
      </w:r>
      <w:r w:rsidR="00BA1B36">
        <w:tab/>
      </w:r>
      <w:r w:rsidR="00BA1B36">
        <w:tab/>
      </w:r>
      <w:r w:rsidR="00BA1B36">
        <w:tab/>
      </w:r>
      <w:r w:rsidR="00BA1B36">
        <w:tab/>
      </w:r>
      <w:r w:rsidR="00BA1B36">
        <w:tab/>
      </w:r>
      <w:r w:rsidR="00BA1B36">
        <w:tab/>
      </w:r>
    </w:p>
    <w:p w:rsidR="00226DEE" w:rsidRPr="00BF4DBF" w:rsidRDefault="00226DEE" w:rsidP="00226DEE">
      <w:pPr>
        <w:spacing w:line="360" w:lineRule="atLeast"/>
        <w:ind w:left="1416" w:firstLine="708"/>
        <w:rPr>
          <w:lang w:val="en-US"/>
        </w:rPr>
      </w:pPr>
      <w:r>
        <w:t>СЕКРЕТАР:</w:t>
      </w:r>
    </w:p>
    <w:p w:rsidR="00226DEE" w:rsidRDefault="00226DEE" w:rsidP="00226DEE">
      <w:pPr>
        <w:spacing w:line="360" w:lineRule="atLeast"/>
      </w:pPr>
      <w:r>
        <w:tab/>
      </w:r>
      <w:r>
        <w:tab/>
      </w:r>
      <w:r>
        <w:tab/>
      </w:r>
      <w:r>
        <w:tab/>
        <w:t xml:space="preserve">             /Христо </w:t>
      </w:r>
      <w:proofErr w:type="spellStart"/>
      <w:r>
        <w:t>Варчев</w:t>
      </w:r>
      <w:proofErr w:type="spellEnd"/>
      <w:r>
        <w:t xml:space="preserve"> /</w:t>
      </w:r>
    </w:p>
    <w:p w:rsidR="00BA1B36" w:rsidRDefault="00BA1B36" w:rsidP="00BA1B36"/>
    <w:p w:rsidR="006A6A12" w:rsidRDefault="006A6A12"/>
    <w:sectPr w:rsidR="006A6A12" w:rsidSect="00B1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8E3"/>
    <w:multiLevelType w:val="hybridMultilevel"/>
    <w:tmpl w:val="D728D952"/>
    <w:lvl w:ilvl="0" w:tplc="05FE1D7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8038D"/>
    <w:multiLevelType w:val="hybridMultilevel"/>
    <w:tmpl w:val="C3AC3068"/>
    <w:lvl w:ilvl="0" w:tplc="E696C01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84C7B"/>
    <w:multiLevelType w:val="hybridMultilevel"/>
    <w:tmpl w:val="E91C9D4E"/>
    <w:lvl w:ilvl="0" w:tplc="15CEEAA8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18BA4698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C2807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CB1F13"/>
    <w:multiLevelType w:val="hybridMultilevel"/>
    <w:tmpl w:val="1FD6D8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0669C"/>
    <w:multiLevelType w:val="hybridMultilevel"/>
    <w:tmpl w:val="9A866E96"/>
    <w:lvl w:ilvl="0" w:tplc="55527F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F78E5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6970DC"/>
    <w:multiLevelType w:val="hybridMultilevel"/>
    <w:tmpl w:val="4E044CC0"/>
    <w:lvl w:ilvl="0" w:tplc="43DCACF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09C7EFE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A56462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54436"/>
    <w:multiLevelType w:val="hybridMultilevel"/>
    <w:tmpl w:val="93DA7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24594"/>
    <w:multiLevelType w:val="hybridMultilevel"/>
    <w:tmpl w:val="DEE825C8"/>
    <w:lvl w:ilvl="0" w:tplc="A49091CC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F171D"/>
    <w:multiLevelType w:val="hybridMultilevel"/>
    <w:tmpl w:val="52142340"/>
    <w:lvl w:ilvl="0" w:tplc="AA283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069DF"/>
    <w:multiLevelType w:val="hybridMultilevel"/>
    <w:tmpl w:val="0FE635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870B9"/>
    <w:multiLevelType w:val="hybridMultilevel"/>
    <w:tmpl w:val="262815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47BA7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C1D9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D4B06A5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3B3E6A"/>
    <w:multiLevelType w:val="hybridMultilevel"/>
    <w:tmpl w:val="40101638"/>
    <w:lvl w:ilvl="0" w:tplc="358EE41A">
      <w:start w:val="2"/>
      <w:numFmt w:val="decimal"/>
      <w:lvlText w:val="%1."/>
      <w:lvlJc w:val="left"/>
      <w:pPr>
        <w:ind w:left="180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207690D"/>
    <w:multiLevelType w:val="hybridMultilevel"/>
    <w:tmpl w:val="1D547454"/>
    <w:lvl w:ilvl="0" w:tplc="4AAE49A8">
      <w:start w:val="2"/>
      <w:numFmt w:val="decimal"/>
      <w:lvlText w:val="%1."/>
      <w:lvlJc w:val="left"/>
      <w:pPr>
        <w:ind w:left="2160" w:hanging="360"/>
      </w:pPr>
      <w:rPr>
        <w:rFonts w:ascii="Helvetica" w:hAnsi="Helvetica" w:cs="Helvetica" w:hint="default"/>
        <w:color w:val="333333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249492B"/>
    <w:multiLevelType w:val="hybridMultilevel"/>
    <w:tmpl w:val="51468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B50E9"/>
    <w:multiLevelType w:val="hybridMultilevel"/>
    <w:tmpl w:val="AEF0DA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42F1015"/>
    <w:multiLevelType w:val="hybridMultilevel"/>
    <w:tmpl w:val="31D41CE0"/>
    <w:lvl w:ilvl="0" w:tplc="C5F2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3"/>
  </w:num>
  <w:num w:numId="3">
    <w:abstractNumId w:val="6"/>
  </w:num>
  <w:num w:numId="4">
    <w:abstractNumId w:val="4"/>
  </w:num>
  <w:num w:numId="5">
    <w:abstractNumId w:val="19"/>
  </w:num>
  <w:num w:numId="6">
    <w:abstractNumId w:val="20"/>
  </w:num>
  <w:num w:numId="7">
    <w:abstractNumId w:val="17"/>
  </w:num>
  <w:num w:numId="8">
    <w:abstractNumId w:val="1"/>
  </w:num>
  <w:num w:numId="9">
    <w:abstractNumId w:val="5"/>
  </w:num>
  <w:num w:numId="10">
    <w:abstractNumId w:val="15"/>
  </w:num>
  <w:num w:numId="11">
    <w:abstractNumId w:val="14"/>
  </w:num>
  <w:num w:numId="12">
    <w:abstractNumId w:val="7"/>
  </w:num>
  <w:num w:numId="13">
    <w:abstractNumId w:val="11"/>
  </w:num>
  <w:num w:numId="14">
    <w:abstractNumId w:val="18"/>
  </w:num>
  <w:num w:numId="15">
    <w:abstractNumId w:val="16"/>
  </w:num>
  <w:num w:numId="16">
    <w:abstractNumId w:val="3"/>
  </w:num>
  <w:num w:numId="17">
    <w:abstractNumId w:val="9"/>
  </w:num>
  <w:num w:numId="18">
    <w:abstractNumId w:val="10"/>
  </w:num>
  <w:num w:numId="19">
    <w:abstractNumId w:val="12"/>
  </w:num>
  <w:num w:numId="20">
    <w:abstractNumId w:val="8"/>
  </w:num>
  <w:num w:numId="21">
    <w:abstractNumId w:val="13"/>
  </w:num>
  <w:num w:numId="22">
    <w:abstractNumId w:val="2"/>
  </w:num>
  <w:num w:numId="23">
    <w:abstractNumId w:val="22"/>
  </w:num>
  <w:num w:numId="24">
    <w:abstractNumId w:val="2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A1B36"/>
    <w:rsid w:val="00001785"/>
    <w:rsid w:val="00037F47"/>
    <w:rsid w:val="0005539A"/>
    <w:rsid w:val="00074C7A"/>
    <w:rsid w:val="000A1F6F"/>
    <w:rsid w:val="000C2099"/>
    <w:rsid w:val="000D4E67"/>
    <w:rsid w:val="00125AC3"/>
    <w:rsid w:val="00127FF0"/>
    <w:rsid w:val="00146051"/>
    <w:rsid w:val="001505D5"/>
    <w:rsid w:val="00153645"/>
    <w:rsid w:val="00184580"/>
    <w:rsid w:val="00192CE1"/>
    <w:rsid w:val="00195763"/>
    <w:rsid w:val="001A67D1"/>
    <w:rsid w:val="001D413C"/>
    <w:rsid w:val="001E0983"/>
    <w:rsid w:val="00226DEE"/>
    <w:rsid w:val="00233890"/>
    <w:rsid w:val="0024521F"/>
    <w:rsid w:val="002B5BCD"/>
    <w:rsid w:val="002C0B21"/>
    <w:rsid w:val="002C55F4"/>
    <w:rsid w:val="002D3646"/>
    <w:rsid w:val="002E36DF"/>
    <w:rsid w:val="002E4E96"/>
    <w:rsid w:val="002E74AC"/>
    <w:rsid w:val="002F3891"/>
    <w:rsid w:val="002F7DD4"/>
    <w:rsid w:val="00317365"/>
    <w:rsid w:val="00317EED"/>
    <w:rsid w:val="00335DF5"/>
    <w:rsid w:val="003A5325"/>
    <w:rsid w:val="003C07B6"/>
    <w:rsid w:val="003C51B9"/>
    <w:rsid w:val="003D17D8"/>
    <w:rsid w:val="003E261E"/>
    <w:rsid w:val="003E3CE3"/>
    <w:rsid w:val="003F235B"/>
    <w:rsid w:val="00404331"/>
    <w:rsid w:val="00451AE3"/>
    <w:rsid w:val="004573CD"/>
    <w:rsid w:val="004704C0"/>
    <w:rsid w:val="0049442A"/>
    <w:rsid w:val="004A1EB6"/>
    <w:rsid w:val="00500031"/>
    <w:rsid w:val="00533163"/>
    <w:rsid w:val="00551FD2"/>
    <w:rsid w:val="005579D5"/>
    <w:rsid w:val="00574F64"/>
    <w:rsid w:val="0058197A"/>
    <w:rsid w:val="00581B6A"/>
    <w:rsid w:val="00583F78"/>
    <w:rsid w:val="00595605"/>
    <w:rsid w:val="005A3DA6"/>
    <w:rsid w:val="005E0F93"/>
    <w:rsid w:val="005F6FB9"/>
    <w:rsid w:val="00613431"/>
    <w:rsid w:val="00623D3B"/>
    <w:rsid w:val="006273B1"/>
    <w:rsid w:val="00632970"/>
    <w:rsid w:val="006647F2"/>
    <w:rsid w:val="00664BD2"/>
    <w:rsid w:val="006711B6"/>
    <w:rsid w:val="0067274C"/>
    <w:rsid w:val="0068146D"/>
    <w:rsid w:val="00691C0C"/>
    <w:rsid w:val="006955A9"/>
    <w:rsid w:val="006A0BD8"/>
    <w:rsid w:val="006A6A12"/>
    <w:rsid w:val="006C7022"/>
    <w:rsid w:val="006D3EDB"/>
    <w:rsid w:val="006E32D9"/>
    <w:rsid w:val="00721121"/>
    <w:rsid w:val="00721F5B"/>
    <w:rsid w:val="00743E6D"/>
    <w:rsid w:val="00781025"/>
    <w:rsid w:val="007864AE"/>
    <w:rsid w:val="007A5C26"/>
    <w:rsid w:val="007C1BAC"/>
    <w:rsid w:val="007C52C2"/>
    <w:rsid w:val="007C7BCE"/>
    <w:rsid w:val="007E2D22"/>
    <w:rsid w:val="007F1B7C"/>
    <w:rsid w:val="00817147"/>
    <w:rsid w:val="008267E0"/>
    <w:rsid w:val="00833B76"/>
    <w:rsid w:val="0083460E"/>
    <w:rsid w:val="008553FF"/>
    <w:rsid w:val="00860392"/>
    <w:rsid w:val="008B39E4"/>
    <w:rsid w:val="008C2737"/>
    <w:rsid w:val="008C6BF9"/>
    <w:rsid w:val="00923BA0"/>
    <w:rsid w:val="00923C3D"/>
    <w:rsid w:val="0092659F"/>
    <w:rsid w:val="009734C0"/>
    <w:rsid w:val="00982C94"/>
    <w:rsid w:val="0098749D"/>
    <w:rsid w:val="00990ABE"/>
    <w:rsid w:val="0099424E"/>
    <w:rsid w:val="009961C8"/>
    <w:rsid w:val="009B413F"/>
    <w:rsid w:val="009C5B46"/>
    <w:rsid w:val="009D414A"/>
    <w:rsid w:val="009D5D0A"/>
    <w:rsid w:val="009F33A2"/>
    <w:rsid w:val="009F4A3E"/>
    <w:rsid w:val="009F57B5"/>
    <w:rsid w:val="009F636A"/>
    <w:rsid w:val="00A02838"/>
    <w:rsid w:val="00A20736"/>
    <w:rsid w:val="00A25385"/>
    <w:rsid w:val="00A25D00"/>
    <w:rsid w:val="00A26CC9"/>
    <w:rsid w:val="00A41B27"/>
    <w:rsid w:val="00A5017C"/>
    <w:rsid w:val="00A706D8"/>
    <w:rsid w:val="00A80E1C"/>
    <w:rsid w:val="00A9705F"/>
    <w:rsid w:val="00A97D6D"/>
    <w:rsid w:val="00AA1075"/>
    <w:rsid w:val="00AA7479"/>
    <w:rsid w:val="00AB2044"/>
    <w:rsid w:val="00AC7F57"/>
    <w:rsid w:val="00AE5170"/>
    <w:rsid w:val="00AF4BAC"/>
    <w:rsid w:val="00B163A2"/>
    <w:rsid w:val="00B24AE0"/>
    <w:rsid w:val="00B40F81"/>
    <w:rsid w:val="00B41D1F"/>
    <w:rsid w:val="00B443EF"/>
    <w:rsid w:val="00B53C94"/>
    <w:rsid w:val="00B637DC"/>
    <w:rsid w:val="00B67E22"/>
    <w:rsid w:val="00B75FA4"/>
    <w:rsid w:val="00B77A47"/>
    <w:rsid w:val="00BA1B36"/>
    <w:rsid w:val="00BD1DA5"/>
    <w:rsid w:val="00BD77AB"/>
    <w:rsid w:val="00BE30E9"/>
    <w:rsid w:val="00BF2C09"/>
    <w:rsid w:val="00BF4DBF"/>
    <w:rsid w:val="00C0183A"/>
    <w:rsid w:val="00C0224E"/>
    <w:rsid w:val="00C10D23"/>
    <w:rsid w:val="00C10D5D"/>
    <w:rsid w:val="00C36113"/>
    <w:rsid w:val="00C745EF"/>
    <w:rsid w:val="00C766E1"/>
    <w:rsid w:val="00C76F52"/>
    <w:rsid w:val="00C77208"/>
    <w:rsid w:val="00C83A7B"/>
    <w:rsid w:val="00C83C83"/>
    <w:rsid w:val="00CB1591"/>
    <w:rsid w:val="00CB47E2"/>
    <w:rsid w:val="00CB7F09"/>
    <w:rsid w:val="00CC5C42"/>
    <w:rsid w:val="00D27F43"/>
    <w:rsid w:val="00D456C8"/>
    <w:rsid w:val="00D617EE"/>
    <w:rsid w:val="00D66E5B"/>
    <w:rsid w:val="00D76332"/>
    <w:rsid w:val="00DB75EF"/>
    <w:rsid w:val="00DD5A1D"/>
    <w:rsid w:val="00DD6C14"/>
    <w:rsid w:val="00DE17CE"/>
    <w:rsid w:val="00DE26D5"/>
    <w:rsid w:val="00DE32FF"/>
    <w:rsid w:val="00DF0AF0"/>
    <w:rsid w:val="00DF1DCB"/>
    <w:rsid w:val="00E27013"/>
    <w:rsid w:val="00E47EA6"/>
    <w:rsid w:val="00E54685"/>
    <w:rsid w:val="00E73B24"/>
    <w:rsid w:val="00EB7E79"/>
    <w:rsid w:val="00ED279A"/>
    <w:rsid w:val="00EE552A"/>
    <w:rsid w:val="00EF4B0C"/>
    <w:rsid w:val="00F0327D"/>
    <w:rsid w:val="00F15469"/>
    <w:rsid w:val="00F15F48"/>
    <w:rsid w:val="00F174FC"/>
    <w:rsid w:val="00F206AC"/>
    <w:rsid w:val="00F27DA5"/>
    <w:rsid w:val="00F4673D"/>
    <w:rsid w:val="00F84C46"/>
    <w:rsid w:val="00F90D94"/>
    <w:rsid w:val="00F95CF1"/>
    <w:rsid w:val="00FA6353"/>
    <w:rsid w:val="00FB5C8E"/>
    <w:rsid w:val="00FC349D"/>
    <w:rsid w:val="00FC6995"/>
    <w:rsid w:val="00FE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B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A1B36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A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923BA0"/>
    <w:pPr>
      <w:spacing w:before="240" w:after="240"/>
      <w:ind w:left="1200" w:right="1200"/>
      <w:jc w:val="center"/>
    </w:pPr>
    <w:rPr>
      <w:sz w:val="34"/>
      <w:szCs w:val="34"/>
    </w:rPr>
  </w:style>
  <w:style w:type="character" w:styleId="a6">
    <w:name w:val="Hyperlink"/>
    <w:basedOn w:val="a0"/>
    <w:uiPriority w:val="99"/>
    <w:unhideWhenUsed/>
    <w:rsid w:val="00DF0AF0"/>
    <w:rPr>
      <w:color w:val="0000FF" w:themeColor="hyperlink"/>
      <w:u w:val="single"/>
    </w:rPr>
  </w:style>
  <w:style w:type="character" w:customStyle="1" w:styleId="value">
    <w:name w:val="value"/>
    <w:basedOn w:val="a0"/>
    <w:rsid w:val="00A41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447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6915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ПОТРЕБИТЕЛ</cp:lastModifiedBy>
  <cp:revision>12</cp:revision>
  <cp:lastPrinted>2019-10-23T09:24:00Z</cp:lastPrinted>
  <dcterms:created xsi:type="dcterms:W3CDTF">2019-10-22T12:08:00Z</dcterms:created>
  <dcterms:modified xsi:type="dcterms:W3CDTF">2019-10-23T15:24:00Z</dcterms:modified>
</cp:coreProperties>
</file>