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5F" w:rsidRPr="00AE0DAB" w:rsidRDefault="00A9705F" w:rsidP="00A9705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A9705F" w:rsidRDefault="00A9705F" w:rsidP="00A9705F">
      <w:pPr>
        <w:rPr>
          <w:lang w:val="en-US"/>
        </w:rPr>
      </w:pPr>
    </w:p>
    <w:p w:rsidR="00A9705F" w:rsidRDefault="00A9705F" w:rsidP="00A9705F">
      <w:pPr>
        <w:jc w:val="center"/>
        <w:rPr>
          <w:lang w:val="en-US"/>
        </w:rPr>
      </w:pPr>
    </w:p>
    <w:p w:rsidR="00A9705F" w:rsidRPr="00860392" w:rsidRDefault="00A9705F" w:rsidP="00A9705F">
      <w:pPr>
        <w:jc w:val="center"/>
        <w:rPr>
          <w:lang w:val="en-US"/>
        </w:rPr>
      </w:pPr>
      <w:r>
        <w:t>ПРОТОКОЛ № 1</w:t>
      </w:r>
      <w:r w:rsidR="00D26E5D">
        <w:t>7</w:t>
      </w:r>
      <w:r w:rsidRPr="00B05B06">
        <w:t>/</w:t>
      </w:r>
      <w:r w:rsidR="0094368F">
        <w:t>2</w:t>
      </w:r>
      <w:r w:rsidR="00D26E5D">
        <w:t>5</w:t>
      </w:r>
      <w:r w:rsidRPr="00B05B06">
        <w:t>.</w:t>
      </w:r>
      <w:r>
        <w:t>10</w:t>
      </w:r>
      <w:r w:rsidRPr="00B05B06">
        <w:t>.201</w:t>
      </w:r>
      <w:r>
        <w:t>9</w:t>
      </w:r>
      <w:r w:rsidRPr="00B05B06">
        <w:t xml:space="preserve"> г.</w:t>
      </w:r>
    </w:p>
    <w:p w:rsidR="00A9705F" w:rsidRPr="00B05B06" w:rsidRDefault="00A9705F" w:rsidP="00A9705F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A9705F" w:rsidRPr="00B05B06" w:rsidRDefault="00A9705F" w:rsidP="00A9705F"/>
    <w:p w:rsidR="00A9705F" w:rsidRPr="00B05B06" w:rsidRDefault="00A9705F" w:rsidP="00A9705F"/>
    <w:p w:rsidR="00A9705F" w:rsidRPr="00B05B06" w:rsidRDefault="00A9705F" w:rsidP="00A9705F">
      <w:r w:rsidRPr="00B05B06">
        <w:tab/>
        <w:t>Днес,</w:t>
      </w:r>
      <w:r>
        <w:t xml:space="preserve"> </w:t>
      </w:r>
      <w:r w:rsidR="00B637DC">
        <w:t>2</w:t>
      </w:r>
      <w:r w:rsidR="00D26E5D">
        <w:t>5</w:t>
      </w:r>
      <w:r>
        <w:t>.10.2019  г.</w:t>
      </w:r>
      <w:r w:rsidRPr="00B05B06">
        <w:t xml:space="preserve"> в гр. </w:t>
      </w:r>
      <w:r>
        <w:t>Априлци, ул. „Васил Левски” №109 от 17</w:t>
      </w:r>
      <w:r>
        <w:rPr>
          <w:lang w:val="en-US"/>
        </w:rPr>
        <w:t>:</w:t>
      </w:r>
      <w:r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A9705F" w:rsidRPr="00B05B06" w:rsidRDefault="00A9705F" w:rsidP="00A9705F">
      <w:r w:rsidRPr="00B05B06">
        <w:t xml:space="preserve"> </w:t>
      </w:r>
    </w:p>
    <w:p w:rsidR="00A9705F" w:rsidRPr="00B05B06" w:rsidRDefault="00A9705F" w:rsidP="00A9705F">
      <w:r w:rsidRPr="00B05B06">
        <w:t>На заседанието присъстват: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CA1512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  <w:p w:rsidR="00A9705F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A9705F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B637DC" w:rsidRDefault="00B637DC" w:rsidP="00B637DC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  <w:p w:rsidR="00721121" w:rsidRPr="00721121" w:rsidRDefault="00721121" w:rsidP="00496BA2">
            <w:pPr>
              <w:rPr>
                <w:lang w:val="en-US" w:eastAsia="en-US"/>
              </w:rPr>
            </w:pP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Default="00A9705F" w:rsidP="006B1A1F">
            <w:pPr>
              <w:rPr>
                <w:lang w:val="en-US" w:eastAsia="en-US"/>
              </w:rPr>
            </w:pPr>
            <w:r>
              <w:rPr>
                <w:lang w:eastAsia="en-US"/>
              </w:rPr>
              <w:t>Отсъстват</w:t>
            </w:r>
            <w:r>
              <w:rPr>
                <w:lang w:val="en-US" w:eastAsia="en-US"/>
              </w:rPr>
              <w:t>:</w:t>
            </w:r>
          </w:p>
          <w:p w:rsidR="00A9705F" w:rsidRDefault="00A9705F" w:rsidP="006B1A1F">
            <w:pPr>
              <w:rPr>
                <w:lang w:val="en-US" w:eastAsia="en-US"/>
              </w:rPr>
            </w:pPr>
          </w:p>
          <w:p w:rsidR="00A9705F" w:rsidRPr="00451AE3" w:rsidRDefault="00A9705F" w:rsidP="006B1A1F">
            <w:pPr>
              <w:rPr>
                <w:lang w:val="en-US"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51A" w:rsidRDefault="0076251A" w:rsidP="0076251A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496BA2" w:rsidRDefault="00496BA2" w:rsidP="00496B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496BA2" w:rsidRDefault="00496BA2" w:rsidP="00496B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496BA2" w:rsidRPr="00496BA2" w:rsidRDefault="00496BA2" w:rsidP="00496BA2">
            <w:pPr>
              <w:rPr>
                <w:lang w:val="en-US" w:eastAsia="en-US"/>
              </w:rPr>
            </w:pPr>
          </w:p>
          <w:p w:rsidR="00A9705F" w:rsidRPr="00CA1512" w:rsidRDefault="00A9705F" w:rsidP="0094368F">
            <w:pPr>
              <w:rPr>
                <w:lang w:val="en-US" w:eastAsia="en-US"/>
              </w:rPr>
            </w:pPr>
          </w:p>
        </w:tc>
      </w:tr>
    </w:tbl>
    <w:p w:rsidR="00A9705F" w:rsidRDefault="00A9705F" w:rsidP="00A9705F">
      <w:pPr>
        <w:ind w:firstLine="708"/>
        <w:jc w:val="both"/>
        <w:rPr>
          <w:lang w:val="en-US"/>
        </w:rPr>
      </w:pPr>
    </w:p>
    <w:p w:rsidR="00A9705F" w:rsidRPr="00B05B06" w:rsidRDefault="00A9705F" w:rsidP="00A9705F">
      <w:pPr>
        <w:ind w:firstLine="708"/>
        <w:jc w:val="both"/>
      </w:pPr>
      <w:r w:rsidRPr="00B05B06">
        <w:t>Присъстват</w:t>
      </w:r>
      <w:r>
        <w:rPr>
          <w:lang w:val="en-US"/>
        </w:rPr>
        <w:t xml:space="preserve"> </w:t>
      </w:r>
      <w:r w:rsidR="00496BA2">
        <w:rPr>
          <w:lang w:val="en-US"/>
        </w:rPr>
        <w:t>10</w:t>
      </w:r>
      <w:r>
        <w:rPr>
          <w:lang w:val="en-US"/>
        </w:rPr>
        <w:t xml:space="preserve"> </w:t>
      </w:r>
      <w:r w:rsidRPr="00B05B06">
        <w:t>от общо</w:t>
      </w:r>
      <w:r>
        <w:rPr>
          <w:lang w:val="en-US"/>
        </w:rPr>
        <w:t xml:space="preserve"> </w:t>
      </w:r>
      <w:r>
        <w:t>13</w:t>
      </w:r>
      <w:r>
        <w:rPr>
          <w:lang w:val="en-US"/>
        </w:rPr>
        <w:t xml:space="preserve"> </w:t>
      </w:r>
      <w:r w:rsidRPr="00B05B06">
        <w:t>члена на комисията. Съгласно чл. 85, ал. 3 от Изборния кодекс е налице необходимия кворум и председателят откри заседанието.</w:t>
      </w:r>
    </w:p>
    <w:p w:rsidR="00A9705F" w:rsidRPr="00B05B06" w:rsidRDefault="00A9705F" w:rsidP="00A9705F">
      <w:pPr>
        <w:ind w:firstLine="708"/>
        <w:jc w:val="both"/>
      </w:pPr>
    </w:p>
    <w:p w:rsidR="00A9705F" w:rsidRDefault="00A9705F" w:rsidP="00A9705F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A9705F" w:rsidRPr="00B05B06" w:rsidRDefault="00A9705F" w:rsidP="00A9705F">
      <w:pPr>
        <w:jc w:val="both"/>
      </w:pPr>
    </w:p>
    <w:p w:rsidR="00A9705F" w:rsidRPr="00EB6995" w:rsidRDefault="00A9705F" w:rsidP="00A9705F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 предлага следният Дневен ред - о</w:t>
      </w:r>
      <w:r w:rsidRPr="00B05B06">
        <w:t>бсъждане и вземане на решение относно:</w:t>
      </w:r>
    </w:p>
    <w:p w:rsidR="0099424E" w:rsidRDefault="0094368F" w:rsidP="0076251A">
      <w:pPr>
        <w:pStyle w:val="a4"/>
        <w:numPr>
          <w:ilvl w:val="0"/>
          <w:numId w:val="20"/>
        </w:numPr>
        <w:spacing w:before="0" w:beforeAutospacing="0" w:after="150" w:afterAutospacing="0"/>
        <w:jc w:val="both"/>
      </w:pPr>
      <w:r w:rsidRPr="0094368F">
        <w:t xml:space="preserve">Заявление за регистрация на </w:t>
      </w:r>
      <w:r w:rsidR="00D26E5D">
        <w:t>4</w:t>
      </w:r>
      <w:r w:rsidRPr="0094368F">
        <w:t xml:space="preserve"> редовни </w:t>
      </w:r>
      <w:proofErr w:type="spellStart"/>
      <w:r w:rsidRPr="0094368F">
        <w:t>застъпници</w:t>
      </w:r>
      <w:proofErr w:type="spellEnd"/>
      <w:r w:rsidRPr="0094368F">
        <w:t xml:space="preserve"> от ПП</w:t>
      </w:r>
      <w:r w:rsidR="00D26E5D">
        <w:t xml:space="preserve"> ГЕРБ</w:t>
      </w:r>
      <w:r w:rsidRPr="0094368F">
        <w:t xml:space="preserve">, при произвеждане на изборите за общински </w:t>
      </w:r>
      <w:proofErr w:type="spellStart"/>
      <w:r w:rsidRPr="0094368F">
        <w:t>съветници</w:t>
      </w:r>
      <w:proofErr w:type="spellEnd"/>
      <w:r w:rsidRPr="0094368F">
        <w:t xml:space="preserve"> и за кметове на 27 октомври 2019 г. в община Априлци</w:t>
      </w:r>
      <w:r>
        <w:t>.</w:t>
      </w:r>
    </w:p>
    <w:p w:rsidR="00801977" w:rsidRPr="00D258E1" w:rsidRDefault="00801977" w:rsidP="00801977">
      <w:pPr>
        <w:pStyle w:val="a4"/>
        <w:numPr>
          <w:ilvl w:val="0"/>
          <w:numId w:val="20"/>
        </w:numPr>
        <w:spacing w:before="0" w:beforeAutospacing="0" w:after="150" w:afterAutospacing="0"/>
        <w:jc w:val="both"/>
      </w:pPr>
      <w:r w:rsidRPr="0094368F">
        <w:t xml:space="preserve">Заявление за регистрация на </w:t>
      </w:r>
      <w:r w:rsidR="002435C4">
        <w:t>8</w:t>
      </w:r>
      <w:r w:rsidRPr="0094368F">
        <w:t xml:space="preserve"> редовни </w:t>
      </w:r>
      <w:proofErr w:type="spellStart"/>
      <w:r w:rsidRPr="0094368F">
        <w:t>застъпници</w:t>
      </w:r>
      <w:proofErr w:type="spellEnd"/>
      <w:r w:rsidRPr="0094368F">
        <w:t xml:space="preserve"> от </w:t>
      </w:r>
      <w:r w:rsidRPr="00801977">
        <w:t>МЕСТНА КОАЛИЦИЯ НФСБ (СДС, БДС „РАДИКАЛИ”, ДБГ)</w:t>
      </w:r>
      <w:r w:rsidRPr="0094368F">
        <w:t xml:space="preserve">, при произвеждане на изборите за общински </w:t>
      </w:r>
      <w:proofErr w:type="spellStart"/>
      <w:r w:rsidRPr="0094368F">
        <w:t>съветници</w:t>
      </w:r>
      <w:proofErr w:type="spellEnd"/>
      <w:r w:rsidRPr="0094368F">
        <w:t xml:space="preserve"> и за кметове на 27 октомври 2019 г. в община Априлци</w:t>
      </w:r>
      <w:r>
        <w:t>.</w:t>
      </w:r>
    </w:p>
    <w:p w:rsidR="00551FD2" w:rsidRPr="00B41D1F" w:rsidRDefault="00551FD2" w:rsidP="00B41D1F">
      <w:pPr>
        <w:pStyle w:val="a3"/>
        <w:ind w:left="0" w:firstLine="708"/>
        <w:jc w:val="both"/>
        <w:rPr>
          <w:rFonts w:eastAsia="Calibri"/>
          <w:lang w:eastAsia="en-US"/>
        </w:rPr>
      </w:pPr>
    </w:p>
    <w:p w:rsidR="00551FD2" w:rsidRPr="001505D5" w:rsidRDefault="00551FD2" w:rsidP="00551FD2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 w:rsidR="0076251A">
        <w:rPr>
          <w:u w:val="single"/>
        </w:rPr>
        <w:t>1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551FD2" w:rsidRDefault="00551FD2" w:rsidP="00551FD2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76251A" w:rsidRPr="00451AE3" w:rsidRDefault="0076251A" w:rsidP="00551FD2">
      <w:pPr>
        <w:spacing w:after="200" w:line="276" w:lineRule="auto"/>
        <w:ind w:left="567"/>
        <w:contextualSpacing/>
        <w:jc w:val="both"/>
        <w:rPr>
          <w:rFonts w:eastAsia="Calibri"/>
          <w:lang w:val="en-US" w:eastAsia="en-US"/>
        </w:rPr>
      </w:pPr>
    </w:p>
    <w:p w:rsidR="0076251A" w:rsidRPr="0076251A" w:rsidRDefault="00551FD2" w:rsidP="0076251A">
      <w:pPr>
        <w:pStyle w:val="a4"/>
        <w:jc w:val="both"/>
        <w:rPr>
          <w:rFonts w:eastAsia="Calibri"/>
          <w:lang w:eastAsia="en-US"/>
        </w:rPr>
      </w:pPr>
      <w:r w:rsidRPr="00317365">
        <w:rPr>
          <w:rFonts w:ascii="Arial" w:hAnsi="Arial" w:cs="Arial"/>
        </w:rPr>
        <w:t>ОТНОСНО:</w:t>
      </w:r>
      <w:r w:rsidRPr="00451AE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6251A" w:rsidRPr="0076251A">
        <w:rPr>
          <w:rFonts w:eastAsia="Calibri"/>
          <w:lang w:eastAsia="en-US"/>
        </w:rPr>
        <w:t xml:space="preserve">Заявление за регистрация на 6 редовни </w:t>
      </w:r>
      <w:proofErr w:type="spellStart"/>
      <w:r w:rsidR="0076251A" w:rsidRPr="0076251A">
        <w:rPr>
          <w:rFonts w:eastAsia="Calibri"/>
          <w:lang w:eastAsia="en-US"/>
        </w:rPr>
        <w:t>застъпници</w:t>
      </w:r>
      <w:proofErr w:type="spellEnd"/>
      <w:r w:rsidR="0076251A" w:rsidRPr="0076251A">
        <w:rPr>
          <w:rFonts w:eastAsia="Calibri"/>
          <w:lang w:eastAsia="en-US"/>
        </w:rPr>
        <w:t xml:space="preserve"> от </w:t>
      </w:r>
      <w:r w:rsidR="00D26E5D" w:rsidRPr="0094368F">
        <w:t>ПП</w:t>
      </w:r>
      <w:r w:rsidR="00D26E5D">
        <w:t xml:space="preserve"> ГЕРБ</w:t>
      </w:r>
      <w:r w:rsidR="0076251A" w:rsidRPr="0076251A">
        <w:rPr>
          <w:rFonts w:eastAsia="Calibri"/>
          <w:lang w:eastAsia="en-US"/>
        </w:rPr>
        <w:t xml:space="preserve">, при произвеждане на изборите за общински </w:t>
      </w:r>
      <w:proofErr w:type="spellStart"/>
      <w:r w:rsidR="0076251A" w:rsidRPr="0076251A">
        <w:rPr>
          <w:rFonts w:eastAsia="Calibri"/>
          <w:lang w:eastAsia="en-US"/>
        </w:rPr>
        <w:t>съветници</w:t>
      </w:r>
      <w:proofErr w:type="spellEnd"/>
      <w:r w:rsidR="0076251A" w:rsidRPr="0076251A">
        <w:rPr>
          <w:rFonts w:eastAsia="Calibri"/>
          <w:lang w:eastAsia="en-US"/>
        </w:rPr>
        <w:t xml:space="preserve"> и за кметове на 27 октомври 2019 г. в община Априлци.</w:t>
      </w:r>
    </w:p>
    <w:p w:rsidR="0076251A" w:rsidRPr="0076251A" w:rsidRDefault="0076251A" w:rsidP="0076251A">
      <w:pPr>
        <w:spacing w:after="136"/>
        <w:jc w:val="both"/>
        <w:rPr>
          <w:rFonts w:eastAsia="Calibri"/>
          <w:lang w:eastAsia="en-US"/>
        </w:rPr>
      </w:pPr>
      <w:r w:rsidRPr="0076251A">
        <w:rPr>
          <w:rFonts w:eastAsia="Calibri"/>
          <w:lang w:eastAsia="en-US"/>
        </w:rPr>
        <w:lastRenderedPageBreak/>
        <w:t xml:space="preserve">Постъпило е заявление от пълномощен представител на </w:t>
      </w:r>
      <w:r w:rsidR="00D26E5D" w:rsidRPr="0094368F">
        <w:t>ПП</w:t>
      </w:r>
      <w:r w:rsidR="00D26E5D">
        <w:t xml:space="preserve"> ГЕРБ</w:t>
      </w:r>
      <w:r w:rsidRPr="0076251A">
        <w:rPr>
          <w:rFonts w:eastAsia="Calibri"/>
          <w:lang w:eastAsia="en-US"/>
        </w:rPr>
        <w:t xml:space="preserve"> за регистриране на </w:t>
      </w:r>
      <w:proofErr w:type="spellStart"/>
      <w:r w:rsidRPr="0076251A">
        <w:rPr>
          <w:rFonts w:eastAsia="Calibri"/>
          <w:lang w:eastAsia="en-US"/>
        </w:rPr>
        <w:t>застъпници</w:t>
      </w:r>
      <w:proofErr w:type="spellEnd"/>
      <w:r w:rsidRPr="0076251A">
        <w:rPr>
          <w:rFonts w:eastAsia="Calibri"/>
          <w:lang w:eastAsia="en-US"/>
        </w:rPr>
        <w:t xml:space="preserve"> на кандидатска листа.</w:t>
      </w:r>
    </w:p>
    <w:p w:rsidR="0076251A" w:rsidRPr="0076251A" w:rsidRDefault="0076251A" w:rsidP="0076251A">
      <w:pPr>
        <w:spacing w:after="136"/>
        <w:jc w:val="both"/>
        <w:rPr>
          <w:rFonts w:eastAsia="Calibri"/>
          <w:lang w:eastAsia="en-US"/>
        </w:rPr>
      </w:pPr>
    </w:p>
    <w:p w:rsidR="0076251A" w:rsidRPr="0076251A" w:rsidRDefault="0076251A" w:rsidP="0076251A">
      <w:pPr>
        <w:spacing w:after="136"/>
        <w:jc w:val="both"/>
        <w:rPr>
          <w:rFonts w:eastAsia="Calibri"/>
          <w:lang w:eastAsia="en-US"/>
        </w:rPr>
      </w:pPr>
      <w:r w:rsidRPr="0076251A">
        <w:rPr>
          <w:rFonts w:eastAsia="Calibri"/>
          <w:lang w:eastAsia="en-US"/>
        </w:rPr>
        <w:t>Прилагат изискуемите от ИК документи.</w:t>
      </w:r>
    </w:p>
    <w:p w:rsidR="00551FD2" w:rsidRDefault="0076251A" w:rsidP="00551FD2">
      <w:pPr>
        <w:spacing w:after="136"/>
        <w:jc w:val="both"/>
        <w:rPr>
          <w:rFonts w:eastAsia="Calibri"/>
          <w:lang w:eastAsia="en-US"/>
        </w:rPr>
      </w:pPr>
      <w:r w:rsidRPr="0076251A">
        <w:rPr>
          <w:rFonts w:eastAsia="Calibri"/>
          <w:lang w:eastAsia="en-US"/>
        </w:rPr>
        <w:t xml:space="preserve">Предвид горното и на основание чл. 87, ал.1, т.18, във връзка с чл.118 от ИК и решение 1080/12.09.2019 г., ОИК </w:t>
      </w:r>
    </w:p>
    <w:p w:rsidR="0076251A" w:rsidRPr="00551FD2" w:rsidRDefault="0076251A" w:rsidP="00551FD2">
      <w:pPr>
        <w:spacing w:after="136"/>
        <w:jc w:val="both"/>
        <w:rPr>
          <w:rFonts w:eastAsia="Calibri"/>
          <w:lang w:eastAsia="en-US"/>
        </w:rPr>
      </w:pPr>
    </w:p>
    <w:tbl>
      <w:tblPr>
        <w:tblW w:w="1374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0"/>
        <w:gridCol w:w="36"/>
      </w:tblGrid>
      <w:tr w:rsidR="00551FD2" w:rsidRPr="00F4673D" w:rsidTr="00EE37BA">
        <w:tc>
          <w:tcPr>
            <w:tcW w:w="13710" w:type="dxa"/>
          </w:tcPr>
          <w:tbl>
            <w:tblPr>
              <w:tblW w:w="10294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15"/>
              <w:gridCol w:w="3379"/>
            </w:tblGrid>
            <w:tr w:rsidR="00551FD2" w:rsidRPr="009943D9" w:rsidTr="00EE37BA">
              <w:trPr>
                <w:trHeight w:val="300"/>
              </w:trPr>
              <w:tc>
                <w:tcPr>
                  <w:tcW w:w="6915" w:type="dxa"/>
                </w:tcPr>
                <w:p w:rsidR="00551FD2" w:rsidRDefault="00551FD2" w:rsidP="00EE37BA">
                  <w:pPr>
                    <w:jc w:val="both"/>
                  </w:pPr>
                  <w:r w:rsidRPr="00FA6D7E">
                    <w:t xml:space="preserve"> С „</w:t>
                  </w:r>
                  <w:r w:rsidR="00496BA2">
                    <w:rPr>
                      <w:lang w:val="en-US"/>
                    </w:rPr>
                    <w:t>10</w:t>
                  </w:r>
                  <w:r w:rsidRPr="00FA6D7E">
                    <w:t>” гласа „За“</w:t>
                  </w:r>
                </w:p>
                <w:p w:rsidR="00551FD2" w:rsidRPr="00FA6D7E" w:rsidRDefault="00551FD2" w:rsidP="00EE37BA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  <w:tr w:rsidR="00551FD2" w:rsidRPr="009943D9" w:rsidTr="00EE37BA">
              <w:tc>
                <w:tcPr>
                  <w:tcW w:w="6915" w:type="dxa"/>
                </w:tcPr>
                <w:tbl>
                  <w:tblPr>
                    <w:tblW w:w="68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5"/>
                  </w:tblGrid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Снежина Димитрова Стоянова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Цветан Кръстев Цонков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Иван Стефанов Филипов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Христина Миткова Лалева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Ганка Георгиева Иванова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Събчо Михов Събчев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Мария Ангелова Матева</w:t>
                        </w:r>
                      </w:p>
                      <w:p w:rsidR="00551FD2" w:rsidRPr="00496BA2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 xml:space="preserve">Христо Колев </w:t>
                        </w:r>
                        <w:proofErr w:type="spellStart"/>
                        <w:r w:rsidRPr="00FA6D7E">
                          <w:rPr>
                            <w:lang w:eastAsia="en-US"/>
                          </w:rPr>
                          <w:t>Варчев</w:t>
                        </w:r>
                        <w:proofErr w:type="spellEnd"/>
                      </w:p>
                      <w:p w:rsidR="00551FD2" w:rsidRPr="00317365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Васко Стефанов Радев</w:t>
                        </w:r>
                      </w:p>
                      <w:p w:rsidR="00551FD2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Димитрина Пенкова Бояджиева</w:t>
                        </w:r>
                      </w:p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51FD2" w:rsidRDefault="00551FD2" w:rsidP="00EE37BA"/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  <w:tr w:rsidR="00551FD2" w:rsidRPr="009943D9" w:rsidTr="00EE37BA">
              <w:tc>
                <w:tcPr>
                  <w:tcW w:w="6915" w:type="dxa"/>
                </w:tcPr>
                <w:p w:rsidR="00551FD2" w:rsidRPr="00FA6D7E" w:rsidRDefault="00551FD2" w:rsidP="00EE37BA">
                  <w:pPr>
                    <w:jc w:val="both"/>
                  </w:pPr>
                  <w:r w:rsidRPr="009943D9">
                    <w:t>и „0“ гласа „Против“</w:t>
                  </w: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  <w:tr w:rsidR="00551FD2" w:rsidRPr="009943D9" w:rsidTr="00EE37BA">
              <w:trPr>
                <w:trHeight w:val="72"/>
              </w:trPr>
              <w:tc>
                <w:tcPr>
                  <w:tcW w:w="6915" w:type="dxa"/>
                </w:tcPr>
                <w:p w:rsidR="00551FD2" w:rsidRPr="00FA6D7E" w:rsidRDefault="00551FD2" w:rsidP="00EE37BA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</w:tbl>
          <w:p w:rsidR="00551FD2" w:rsidRPr="009943D9" w:rsidRDefault="00551FD2" w:rsidP="00EE37BA">
            <w:pPr>
              <w:pStyle w:val="a4"/>
              <w:spacing w:after="0"/>
              <w:jc w:val="both"/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D2" w:rsidRPr="00F4673D" w:rsidRDefault="00551FD2" w:rsidP="00EE37BA">
            <w:pPr>
              <w:rPr>
                <w:lang w:eastAsia="en-US"/>
              </w:rPr>
            </w:pPr>
          </w:p>
        </w:tc>
      </w:tr>
    </w:tbl>
    <w:p w:rsidR="00551FD2" w:rsidRPr="00D258E1" w:rsidRDefault="00551FD2" w:rsidP="00551FD2">
      <w:pPr>
        <w:pStyle w:val="a4"/>
        <w:spacing w:before="0" w:beforeAutospacing="0" w:after="0" w:afterAutospacing="0"/>
        <w:jc w:val="both"/>
      </w:pPr>
    </w:p>
    <w:p w:rsidR="00551FD2" w:rsidRDefault="00551FD2" w:rsidP="00551FD2">
      <w:pPr>
        <w:pStyle w:val="a4"/>
        <w:spacing w:before="0" w:beforeAutospacing="0" w:after="0" w:afterAutospacing="0"/>
        <w:ind w:firstLine="709"/>
        <w:jc w:val="both"/>
      </w:pPr>
      <w:r w:rsidRPr="00D258E1">
        <w:t xml:space="preserve">Общинска избирателна комисия </w:t>
      </w:r>
      <w:r>
        <w:t>Априлци прие</w:t>
      </w:r>
    </w:p>
    <w:p w:rsidR="0076251A" w:rsidRPr="006711B6" w:rsidRDefault="0076251A" w:rsidP="00551FD2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551FD2" w:rsidRPr="00D258E1" w:rsidRDefault="00551FD2" w:rsidP="00551FD2">
      <w:pPr>
        <w:pStyle w:val="a4"/>
        <w:spacing w:before="0" w:beforeAutospacing="0" w:after="0" w:afterAutospacing="0"/>
        <w:ind w:firstLine="709"/>
        <w:jc w:val="both"/>
      </w:pPr>
    </w:p>
    <w:p w:rsidR="00551FD2" w:rsidRPr="00DF1DCB" w:rsidRDefault="00551FD2" w:rsidP="00551FD2">
      <w:pPr>
        <w:jc w:val="center"/>
        <w:rPr>
          <w:b/>
        </w:rPr>
      </w:pPr>
      <w:r w:rsidRPr="00DF1DCB">
        <w:rPr>
          <w:b/>
        </w:rPr>
        <w:t>РЕШЕНИЕ</w:t>
      </w:r>
    </w:p>
    <w:p w:rsidR="00551FD2" w:rsidRDefault="00551FD2" w:rsidP="00551FD2">
      <w:pPr>
        <w:spacing w:before="100" w:beforeAutospacing="1" w:after="100" w:afterAutospacing="1"/>
        <w:jc w:val="center"/>
        <w:rPr>
          <w:b/>
        </w:rPr>
      </w:pPr>
      <w:r w:rsidRPr="00DF1DCB">
        <w:rPr>
          <w:b/>
        </w:rPr>
        <w:t>№</w:t>
      </w:r>
      <w:r>
        <w:rPr>
          <w:b/>
        </w:rPr>
        <w:t>3</w:t>
      </w:r>
      <w:r w:rsidR="00D26E5D">
        <w:rPr>
          <w:b/>
        </w:rPr>
        <w:t>7</w:t>
      </w:r>
      <w:r w:rsidRPr="00DF1DCB">
        <w:rPr>
          <w:b/>
        </w:rPr>
        <w:t>/</w:t>
      </w:r>
      <w:r>
        <w:rPr>
          <w:b/>
        </w:rPr>
        <w:t>2</w:t>
      </w:r>
      <w:r w:rsidR="00D26E5D">
        <w:rPr>
          <w:b/>
        </w:rPr>
        <w:t>5</w:t>
      </w:r>
      <w:r w:rsidRPr="00DF1DCB">
        <w:rPr>
          <w:b/>
        </w:rPr>
        <w:t>.</w:t>
      </w:r>
      <w:r>
        <w:rPr>
          <w:b/>
        </w:rPr>
        <w:t>10</w:t>
      </w:r>
      <w:r w:rsidRPr="00DF1DCB">
        <w:rPr>
          <w:b/>
        </w:rPr>
        <w:t>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76251A" w:rsidRDefault="0076251A" w:rsidP="00551FD2">
      <w:pPr>
        <w:spacing w:before="100" w:beforeAutospacing="1" w:after="100" w:afterAutospacing="1"/>
        <w:jc w:val="center"/>
        <w:rPr>
          <w:b/>
          <w:lang w:val="en-US"/>
        </w:rPr>
      </w:pPr>
    </w:p>
    <w:p w:rsidR="00551FD2" w:rsidRDefault="00551FD2" w:rsidP="00551FD2">
      <w:pPr>
        <w:spacing w:before="100" w:beforeAutospacing="1" w:after="100" w:afterAutospacing="1"/>
        <w:jc w:val="center"/>
      </w:pPr>
      <w:r w:rsidRPr="002C0B21">
        <w:t>както следва</w:t>
      </w:r>
      <w:r w:rsidRPr="002C0B21">
        <w:rPr>
          <w:lang w:val="en-US"/>
        </w:rPr>
        <w:t>:</w:t>
      </w:r>
    </w:p>
    <w:p w:rsidR="0076251A" w:rsidRPr="0076251A" w:rsidRDefault="0076251A" w:rsidP="00551FD2">
      <w:pPr>
        <w:spacing w:before="100" w:beforeAutospacing="1" w:after="100" w:afterAutospacing="1"/>
        <w:jc w:val="center"/>
      </w:pPr>
    </w:p>
    <w:p w:rsidR="0076251A" w:rsidRDefault="0076251A" w:rsidP="0076251A">
      <w:pPr>
        <w:pStyle w:val="a4"/>
        <w:shd w:val="clear" w:color="auto" w:fill="FEFEFE"/>
        <w:spacing w:line="270" w:lineRule="atLeast"/>
      </w:pPr>
      <w:r w:rsidRPr="0076251A">
        <w:t xml:space="preserve">Регистрира </w:t>
      </w:r>
      <w:proofErr w:type="spellStart"/>
      <w:r w:rsidRPr="0076251A">
        <w:t>застъпници</w:t>
      </w:r>
      <w:proofErr w:type="spellEnd"/>
      <w:r w:rsidRPr="0076251A">
        <w:t xml:space="preserve"> на кандидатска листа </w:t>
      </w:r>
      <w:r w:rsidR="00797D58" w:rsidRPr="0094368F">
        <w:t>ПП</w:t>
      </w:r>
      <w:r w:rsidR="00797D58">
        <w:t xml:space="preserve"> ГЕРБ</w:t>
      </w:r>
      <w:r w:rsidRPr="0076251A">
        <w:t xml:space="preserve"> , както следва:</w:t>
      </w:r>
    </w:p>
    <w:p w:rsidR="00797D58" w:rsidRDefault="00797D58" w:rsidP="00797D58">
      <w:pPr>
        <w:pStyle w:val="a4"/>
        <w:numPr>
          <w:ilvl w:val="0"/>
          <w:numId w:val="27"/>
        </w:numPr>
        <w:shd w:val="clear" w:color="auto" w:fill="FEFEFE"/>
        <w:spacing w:line="270" w:lineRule="atLeast"/>
      </w:pPr>
      <w:r>
        <w:t>Тотка Стефанова Пашова-Петкова</w:t>
      </w:r>
      <w:r>
        <w:tab/>
      </w:r>
    </w:p>
    <w:p w:rsidR="00797D58" w:rsidRDefault="00797D58" w:rsidP="00797D58">
      <w:pPr>
        <w:pStyle w:val="a4"/>
        <w:numPr>
          <w:ilvl w:val="0"/>
          <w:numId w:val="27"/>
        </w:numPr>
        <w:shd w:val="clear" w:color="auto" w:fill="FEFEFE"/>
        <w:spacing w:line="270" w:lineRule="atLeast"/>
      </w:pPr>
      <w:r>
        <w:t>Мирослав Данчев Стоев</w:t>
      </w:r>
      <w:r>
        <w:tab/>
      </w:r>
    </w:p>
    <w:p w:rsidR="00797D58" w:rsidRDefault="00797D58" w:rsidP="00797D58">
      <w:pPr>
        <w:pStyle w:val="a4"/>
        <w:numPr>
          <w:ilvl w:val="0"/>
          <w:numId w:val="27"/>
        </w:numPr>
        <w:shd w:val="clear" w:color="auto" w:fill="FEFEFE"/>
        <w:spacing w:line="270" w:lineRule="atLeast"/>
      </w:pPr>
      <w:r>
        <w:t>Йонка Стефанова Петкова</w:t>
      </w:r>
      <w:r>
        <w:tab/>
      </w:r>
    </w:p>
    <w:p w:rsidR="00551FD2" w:rsidRDefault="00797D58" w:rsidP="00797D58">
      <w:pPr>
        <w:pStyle w:val="a4"/>
        <w:numPr>
          <w:ilvl w:val="0"/>
          <w:numId w:val="27"/>
        </w:numPr>
        <w:shd w:val="clear" w:color="auto" w:fill="FEFEFE"/>
        <w:spacing w:line="270" w:lineRule="atLeast"/>
      </w:pPr>
      <w:r>
        <w:t>Мария Йорданова Цочева</w:t>
      </w:r>
    </w:p>
    <w:p w:rsidR="00C3413D" w:rsidRPr="00797D58" w:rsidRDefault="00C3413D" w:rsidP="00C3413D">
      <w:pPr>
        <w:pStyle w:val="a4"/>
        <w:shd w:val="clear" w:color="auto" w:fill="FEFEFE"/>
        <w:spacing w:line="270" w:lineRule="atLeast"/>
      </w:pPr>
    </w:p>
    <w:p w:rsidR="00551FD2" w:rsidRPr="00B41D1F" w:rsidRDefault="00551FD2" w:rsidP="00551FD2">
      <w:pPr>
        <w:pStyle w:val="a3"/>
        <w:ind w:left="0" w:firstLine="708"/>
        <w:jc w:val="both"/>
        <w:rPr>
          <w:rFonts w:eastAsia="Calibri"/>
          <w:lang w:eastAsia="en-US"/>
        </w:rPr>
      </w:pPr>
      <w:r w:rsidRPr="00B41D1F">
        <w:rPr>
          <w:rFonts w:eastAsia="Calibri"/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B77A47" w:rsidRDefault="00B77A47" w:rsidP="00743E6D">
      <w:pPr>
        <w:jc w:val="both"/>
      </w:pPr>
    </w:p>
    <w:p w:rsidR="00801977" w:rsidRPr="001505D5" w:rsidRDefault="00801977" w:rsidP="00801977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>
        <w:rPr>
          <w:u w:val="single"/>
        </w:rPr>
        <w:t>2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801977" w:rsidRDefault="00801977" w:rsidP="00801977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801977" w:rsidRPr="00451AE3" w:rsidRDefault="00801977" w:rsidP="00801977">
      <w:pPr>
        <w:spacing w:after="200" w:line="276" w:lineRule="auto"/>
        <w:ind w:left="567"/>
        <w:contextualSpacing/>
        <w:jc w:val="both"/>
        <w:rPr>
          <w:rFonts w:eastAsia="Calibri"/>
          <w:lang w:val="en-US" w:eastAsia="en-US"/>
        </w:rPr>
      </w:pPr>
    </w:p>
    <w:p w:rsidR="00801977" w:rsidRPr="0076251A" w:rsidRDefault="00801977" w:rsidP="00801977">
      <w:pPr>
        <w:pStyle w:val="a4"/>
        <w:jc w:val="both"/>
        <w:rPr>
          <w:rFonts w:eastAsia="Calibri"/>
          <w:lang w:eastAsia="en-US"/>
        </w:rPr>
      </w:pPr>
      <w:r w:rsidRPr="00317365">
        <w:rPr>
          <w:rFonts w:ascii="Arial" w:hAnsi="Arial" w:cs="Arial"/>
        </w:rPr>
        <w:t>ОТНОСНО:</w:t>
      </w:r>
      <w:r w:rsidRPr="00451AE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6251A">
        <w:rPr>
          <w:rFonts w:eastAsia="Calibri"/>
          <w:lang w:eastAsia="en-US"/>
        </w:rPr>
        <w:t xml:space="preserve">Заявление за регистрация на </w:t>
      </w:r>
      <w:r w:rsidR="001B2A3A">
        <w:rPr>
          <w:rFonts w:eastAsia="Calibri"/>
          <w:lang w:eastAsia="en-US"/>
        </w:rPr>
        <w:t>8</w:t>
      </w:r>
      <w:r w:rsidRPr="0076251A">
        <w:rPr>
          <w:rFonts w:eastAsia="Calibri"/>
          <w:lang w:eastAsia="en-US"/>
        </w:rPr>
        <w:t xml:space="preserve"> редовни </w:t>
      </w:r>
      <w:proofErr w:type="spellStart"/>
      <w:r w:rsidRPr="0076251A">
        <w:rPr>
          <w:rFonts w:eastAsia="Calibri"/>
          <w:lang w:eastAsia="en-US"/>
        </w:rPr>
        <w:t>застъпници</w:t>
      </w:r>
      <w:proofErr w:type="spellEnd"/>
      <w:r w:rsidRPr="0076251A">
        <w:rPr>
          <w:rFonts w:eastAsia="Calibri"/>
          <w:lang w:eastAsia="en-US"/>
        </w:rPr>
        <w:t xml:space="preserve"> от </w:t>
      </w:r>
      <w:r w:rsidRPr="00801977">
        <w:t>МЕСТНА КОАЛИЦИЯ НФСБ (СДС, БДС „РАДИКАЛИ”, ДБГ)</w:t>
      </w:r>
      <w:r w:rsidRPr="0076251A">
        <w:rPr>
          <w:rFonts w:eastAsia="Calibri"/>
          <w:lang w:eastAsia="en-US"/>
        </w:rPr>
        <w:t xml:space="preserve">, при произвеждане на изборите за общински </w:t>
      </w:r>
      <w:proofErr w:type="spellStart"/>
      <w:r w:rsidRPr="0076251A">
        <w:rPr>
          <w:rFonts w:eastAsia="Calibri"/>
          <w:lang w:eastAsia="en-US"/>
        </w:rPr>
        <w:t>съветници</w:t>
      </w:r>
      <w:proofErr w:type="spellEnd"/>
      <w:r w:rsidRPr="0076251A">
        <w:rPr>
          <w:rFonts w:eastAsia="Calibri"/>
          <w:lang w:eastAsia="en-US"/>
        </w:rPr>
        <w:t xml:space="preserve"> и за кметове на 27 октомври 2019 г. в община Априлци.</w:t>
      </w:r>
    </w:p>
    <w:p w:rsidR="00801977" w:rsidRPr="0076251A" w:rsidRDefault="00801977" w:rsidP="00801977">
      <w:pPr>
        <w:spacing w:after="136"/>
        <w:jc w:val="both"/>
        <w:rPr>
          <w:rFonts w:eastAsia="Calibri"/>
          <w:lang w:eastAsia="en-US"/>
        </w:rPr>
      </w:pPr>
      <w:r w:rsidRPr="0076251A">
        <w:rPr>
          <w:rFonts w:eastAsia="Calibri"/>
          <w:lang w:eastAsia="en-US"/>
        </w:rPr>
        <w:t xml:space="preserve">Постъпило е заявление от пълномощен представител на </w:t>
      </w:r>
      <w:r w:rsidRPr="00801977">
        <w:t>МЕСТНА КОАЛИЦИЯ НФСБ (СДС, БДС „РАДИКАЛИ”, ДБГ)</w:t>
      </w:r>
      <w:r>
        <w:t xml:space="preserve"> </w:t>
      </w:r>
      <w:r w:rsidRPr="0076251A">
        <w:rPr>
          <w:rFonts w:eastAsia="Calibri"/>
          <w:lang w:eastAsia="en-US"/>
        </w:rPr>
        <w:t xml:space="preserve">за регистриране на </w:t>
      </w:r>
      <w:proofErr w:type="spellStart"/>
      <w:r w:rsidRPr="0076251A">
        <w:rPr>
          <w:rFonts w:eastAsia="Calibri"/>
          <w:lang w:eastAsia="en-US"/>
        </w:rPr>
        <w:t>застъпници</w:t>
      </w:r>
      <w:proofErr w:type="spellEnd"/>
      <w:r w:rsidRPr="0076251A">
        <w:rPr>
          <w:rFonts w:eastAsia="Calibri"/>
          <w:lang w:eastAsia="en-US"/>
        </w:rPr>
        <w:t xml:space="preserve"> на кандидатска листа.</w:t>
      </w:r>
    </w:p>
    <w:p w:rsidR="00801977" w:rsidRPr="0076251A" w:rsidRDefault="00801977" w:rsidP="00801977">
      <w:pPr>
        <w:spacing w:after="136"/>
        <w:jc w:val="both"/>
        <w:rPr>
          <w:rFonts w:eastAsia="Calibri"/>
          <w:lang w:eastAsia="en-US"/>
        </w:rPr>
      </w:pPr>
    </w:p>
    <w:p w:rsidR="00801977" w:rsidRPr="0076251A" w:rsidRDefault="00801977" w:rsidP="00801977">
      <w:pPr>
        <w:spacing w:after="136"/>
        <w:jc w:val="both"/>
        <w:rPr>
          <w:rFonts w:eastAsia="Calibri"/>
          <w:lang w:eastAsia="en-US"/>
        </w:rPr>
      </w:pPr>
      <w:r w:rsidRPr="0076251A">
        <w:rPr>
          <w:rFonts w:eastAsia="Calibri"/>
          <w:lang w:eastAsia="en-US"/>
        </w:rPr>
        <w:t>Прилагат изискуемите от ИК документи.</w:t>
      </w:r>
    </w:p>
    <w:p w:rsidR="00801977" w:rsidRDefault="00801977" w:rsidP="00801977">
      <w:pPr>
        <w:spacing w:after="136"/>
        <w:jc w:val="both"/>
        <w:rPr>
          <w:rFonts w:eastAsia="Calibri"/>
          <w:lang w:eastAsia="en-US"/>
        </w:rPr>
      </w:pPr>
      <w:r w:rsidRPr="0076251A">
        <w:rPr>
          <w:rFonts w:eastAsia="Calibri"/>
          <w:lang w:eastAsia="en-US"/>
        </w:rPr>
        <w:t xml:space="preserve">Предвид горното и на основание чл. 87, ал.1, т.18, във връзка с чл.118 от ИК и решение 1080/12.09.2019 г., ОИК </w:t>
      </w:r>
    </w:p>
    <w:p w:rsidR="00801977" w:rsidRPr="00551FD2" w:rsidRDefault="00801977" w:rsidP="00801977">
      <w:pPr>
        <w:spacing w:after="136"/>
        <w:jc w:val="both"/>
        <w:rPr>
          <w:rFonts w:eastAsia="Calibri"/>
          <w:lang w:eastAsia="en-US"/>
        </w:rPr>
      </w:pPr>
    </w:p>
    <w:tbl>
      <w:tblPr>
        <w:tblW w:w="1374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0"/>
        <w:gridCol w:w="36"/>
      </w:tblGrid>
      <w:tr w:rsidR="00801977" w:rsidRPr="00F4673D" w:rsidTr="006B6506">
        <w:tc>
          <w:tcPr>
            <w:tcW w:w="13710" w:type="dxa"/>
          </w:tcPr>
          <w:tbl>
            <w:tblPr>
              <w:tblW w:w="10294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15"/>
              <w:gridCol w:w="3379"/>
            </w:tblGrid>
            <w:tr w:rsidR="00801977" w:rsidRPr="009943D9" w:rsidTr="006B6506">
              <w:trPr>
                <w:trHeight w:val="300"/>
              </w:trPr>
              <w:tc>
                <w:tcPr>
                  <w:tcW w:w="6915" w:type="dxa"/>
                </w:tcPr>
                <w:p w:rsidR="00801977" w:rsidRDefault="00801977" w:rsidP="006B6506">
                  <w:pPr>
                    <w:jc w:val="both"/>
                  </w:pPr>
                  <w:r w:rsidRPr="00FA6D7E">
                    <w:t xml:space="preserve"> С „</w:t>
                  </w:r>
                  <w:r w:rsidR="008B5458">
                    <w:rPr>
                      <w:lang w:val="en-US"/>
                    </w:rPr>
                    <w:t>10</w:t>
                  </w:r>
                  <w:r w:rsidRPr="00FA6D7E">
                    <w:t>” гласа „За“</w:t>
                  </w:r>
                </w:p>
                <w:p w:rsidR="00801977" w:rsidRPr="00FA6D7E" w:rsidRDefault="00801977" w:rsidP="006B6506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1977" w:rsidRPr="009943D9" w:rsidRDefault="00801977" w:rsidP="006B6506">
                  <w:pPr>
                    <w:rPr>
                      <w:lang w:eastAsia="en-US"/>
                    </w:rPr>
                  </w:pPr>
                </w:p>
              </w:tc>
            </w:tr>
            <w:tr w:rsidR="00801977" w:rsidRPr="009943D9" w:rsidTr="006B6506">
              <w:tc>
                <w:tcPr>
                  <w:tcW w:w="6915" w:type="dxa"/>
                </w:tcPr>
                <w:tbl>
                  <w:tblPr>
                    <w:tblW w:w="68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5"/>
                  </w:tblGrid>
                  <w:tr w:rsidR="00801977" w:rsidRPr="00FA6D7E" w:rsidTr="006B650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01977" w:rsidRPr="00FA6D7E" w:rsidRDefault="00801977" w:rsidP="006B650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Снежина Димитрова Стоянова</w:t>
                        </w:r>
                      </w:p>
                    </w:tc>
                  </w:tr>
                  <w:tr w:rsidR="00801977" w:rsidRPr="00FA6D7E" w:rsidTr="006B650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01977" w:rsidRPr="00FA6D7E" w:rsidRDefault="00801977" w:rsidP="006B650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Цветан Кръстев Цонков</w:t>
                        </w:r>
                      </w:p>
                    </w:tc>
                  </w:tr>
                  <w:tr w:rsidR="00801977" w:rsidRPr="00FA6D7E" w:rsidTr="006B650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01977" w:rsidRPr="00FA6D7E" w:rsidRDefault="00801977" w:rsidP="006B6506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  <w:tr w:rsidR="00801977" w:rsidRPr="00FA6D7E" w:rsidTr="006B650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01977" w:rsidRPr="00FA6D7E" w:rsidRDefault="00801977" w:rsidP="006B650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Иван Стефанов Филипов</w:t>
                        </w:r>
                      </w:p>
                    </w:tc>
                  </w:tr>
                  <w:tr w:rsidR="00801977" w:rsidRPr="00FA6D7E" w:rsidTr="006B650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01977" w:rsidRPr="00FA6D7E" w:rsidRDefault="00801977" w:rsidP="006B650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Христина Миткова Лалева</w:t>
                        </w:r>
                      </w:p>
                    </w:tc>
                  </w:tr>
                  <w:tr w:rsidR="00801977" w:rsidRPr="00FA6D7E" w:rsidTr="006B650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01977" w:rsidRPr="00FA6D7E" w:rsidRDefault="00801977" w:rsidP="006B650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Ганка Георгиева Иванова</w:t>
                        </w:r>
                      </w:p>
                    </w:tc>
                  </w:tr>
                  <w:tr w:rsidR="00801977" w:rsidRPr="00FA6D7E" w:rsidTr="006B650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01977" w:rsidRPr="00FA6D7E" w:rsidRDefault="00801977" w:rsidP="006B6506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  <w:tr w:rsidR="00801977" w:rsidRPr="00FA6D7E" w:rsidTr="006B650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01977" w:rsidRPr="00FA6D7E" w:rsidRDefault="00801977" w:rsidP="006B650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Събчо Михов Събчев</w:t>
                        </w:r>
                      </w:p>
                    </w:tc>
                  </w:tr>
                  <w:tr w:rsidR="00801977" w:rsidRPr="00FA6D7E" w:rsidTr="006B6506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01977" w:rsidRPr="00FA6D7E" w:rsidRDefault="00801977" w:rsidP="006B6506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Мария Ангелова Матева</w:t>
                        </w:r>
                      </w:p>
                      <w:p w:rsidR="00801977" w:rsidRPr="00FA6D7E" w:rsidRDefault="00801977" w:rsidP="006B6506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 xml:space="preserve">Христо Колев </w:t>
                        </w:r>
                        <w:proofErr w:type="spellStart"/>
                        <w:r w:rsidRPr="00FA6D7E">
                          <w:rPr>
                            <w:lang w:eastAsia="en-US"/>
                          </w:rPr>
                          <w:t>Варчев</w:t>
                        </w:r>
                        <w:proofErr w:type="spellEnd"/>
                      </w:p>
                      <w:p w:rsidR="00801977" w:rsidRPr="00317365" w:rsidRDefault="00801977" w:rsidP="006B6506">
                        <w:pPr>
                          <w:rPr>
                            <w:lang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Васко Стефанов Радев</w:t>
                        </w:r>
                      </w:p>
                      <w:p w:rsidR="00801977" w:rsidRDefault="00801977" w:rsidP="006B6506">
                        <w:pPr>
                          <w:rPr>
                            <w:lang w:val="en-US"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Димитрина Пенкова Бояджиева</w:t>
                        </w:r>
                      </w:p>
                      <w:p w:rsidR="00496BA2" w:rsidRPr="00496BA2" w:rsidRDefault="00496BA2" w:rsidP="006B6506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801977" w:rsidRDefault="00801977" w:rsidP="006B6506"/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1977" w:rsidRPr="009943D9" w:rsidRDefault="00801977" w:rsidP="006B6506">
                  <w:pPr>
                    <w:rPr>
                      <w:lang w:eastAsia="en-US"/>
                    </w:rPr>
                  </w:pPr>
                </w:p>
              </w:tc>
            </w:tr>
            <w:tr w:rsidR="00801977" w:rsidRPr="009943D9" w:rsidTr="006B6506">
              <w:tc>
                <w:tcPr>
                  <w:tcW w:w="6915" w:type="dxa"/>
                </w:tcPr>
                <w:p w:rsidR="00801977" w:rsidRPr="00FA6D7E" w:rsidRDefault="00801977" w:rsidP="006B6506">
                  <w:pPr>
                    <w:jc w:val="both"/>
                  </w:pPr>
                  <w:r w:rsidRPr="009943D9">
                    <w:t>и „0“ гласа „Против“</w:t>
                  </w: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1977" w:rsidRPr="009943D9" w:rsidRDefault="00801977" w:rsidP="006B6506">
                  <w:pPr>
                    <w:rPr>
                      <w:lang w:eastAsia="en-US"/>
                    </w:rPr>
                  </w:pPr>
                </w:p>
              </w:tc>
            </w:tr>
            <w:tr w:rsidR="00801977" w:rsidRPr="009943D9" w:rsidTr="006B6506">
              <w:trPr>
                <w:trHeight w:val="72"/>
              </w:trPr>
              <w:tc>
                <w:tcPr>
                  <w:tcW w:w="6915" w:type="dxa"/>
                </w:tcPr>
                <w:p w:rsidR="00801977" w:rsidRPr="00FA6D7E" w:rsidRDefault="00801977" w:rsidP="006B6506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1977" w:rsidRPr="009943D9" w:rsidRDefault="00801977" w:rsidP="006B6506">
                  <w:pPr>
                    <w:rPr>
                      <w:lang w:eastAsia="en-US"/>
                    </w:rPr>
                  </w:pPr>
                </w:p>
              </w:tc>
            </w:tr>
          </w:tbl>
          <w:p w:rsidR="00801977" w:rsidRPr="009943D9" w:rsidRDefault="00801977" w:rsidP="006B6506">
            <w:pPr>
              <w:pStyle w:val="a4"/>
              <w:spacing w:after="0"/>
              <w:jc w:val="both"/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77" w:rsidRPr="00F4673D" w:rsidRDefault="00801977" w:rsidP="006B6506">
            <w:pPr>
              <w:rPr>
                <w:lang w:eastAsia="en-US"/>
              </w:rPr>
            </w:pPr>
          </w:p>
        </w:tc>
      </w:tr>
    </w:tbl>
    <w:p w:rsidR="00801977" w:rsidRPr="00D258E1" w:rsidRDefault="00801977" w:rsidP="00801977">
      <w:pPr>
        <w:pStyle w:val="a4"/>
        <w:spacing w:before="0" w:beforeAutospacing="0" w:after="0" w:afterAutospacing="0"/>
        <w:jc w:val="both"/>
      </w:pPr>
    </w:p>
    <w:p w:rsidR="00801977" w:rsidRDefault="00801977" w:rsidP="00801977">
      <w:pPr>
        <w:pStyle w:val="a4"/>
        <w:spacing w:before="0" w:beforeAutospacing="0" w:after="0" w:afterAutospacing="0"/>
        <w:ind w:firstLine="709"/>
        <w:jc w:val="both"/>
      </w:pPr>
      <w:r w:rsidRPr="00D258E1">
        <w:t xml:space="preserve">Общинска избирателна комисия </w:t>
      </w:r>
      <w:r>
        <w:t>Априлци прие</w:t>
      </w:r>
    </w:p>
    <w:p w:rsidR="00801977" w:rsidRPr="006711B6" w:rsidRDefault="00801977" w:rsidP="00801977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801977" w:rsidRPr="00D258E1" w:rsidRDefault="00801977" w:rsidP="00801977">
      <w:pPr>
        <w:pStyle w:val="a4"/>
        <w:spacing w:before="0" w:beforeAutospacing="0" w:after="0" w:afterAutospacing="0"/>
        <w:ind w:firstLine="709"/>
        <w:jc w:val="both"/>
      </w:pPr>
    </w:p>
    <w:p w:rsidR="00801977" w:rsidRPr="00DF1DCB" w:rsidRDefault="00801977" w:rsidP="00801977">
      <w:pPr>
        <w:jc w:val="center"/>
        <w:rPr>
          <w:b/>
        </w:rPr>
      </w:pPr>
      <w:r w:rsidRPr="00DF1DCB">
        <w:rPr>
          <w:b/>
        </w:rPr>
        <w:t>РЕШЕНИЕ</w:t>
      </w:r>
    </w:p>
    <w:p w:rsidR="00801977" w:rsidRDefault="00801977" w:rsidP="00801977">
      <w:pPr>
        <w:spacing w:before="100" w:beforeAutospacing="1" w:after="100" w:afterAutospacing="1"/>
        <w:jc w:val="center"/>
        <w:rPr>
          <w:b/>
        </w:rPr>
      </w:pPr>
      <w:r w:rsidRPr="00DF1DCB">
        <w:rPr>
          <w:b/>
        </w:rPr>
        <w:t>№</w:t>
      </w:r>
      <w:r>
        <w:rPr>
          <w:b/>
        </w:rPr>
        <w:t>38</w:t>
      </w:r>
      <w:r w:rsidRPr="00DF1DCB">
        <w:rPr>
          <w:b/>
        </w:rPr>
        <w:t>/</w:t>
      </w:r>
      <w:r>
        <w:rPr>
          <w:b/>
        </w:rPr>
        <w:t>25</w:t>
      </w:r>
      <w:r w:rsidRPr="00DF1DCB">
        <w:rPr>
          <w:b/>
        </w:rPr>
        <w:t>.</w:t>
      </w:r>
      <w:r>
        <w:rPr>
          <w:b/>
        </w:rPr>
        <w:t>10</w:t>
      </w:r>
      <w:r w:rsidRPr="00DF1DCB">
        <w:rPr>
          <w:b/>
        </w:rPr>
        <w:t>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801977" w:rsidRDefault="00801977" w:rsidP="00801977">
      <w:pPr>
        <w:spacing w:before="100" w:beforeAutospacing="1" w:after="100" w:afterAutospacing="1"/>
        <w:jc w:val="center"/>
        <w:rPr>
          <w:b/>
          <w:lang w:val="en-US"/>
        </w:rPr>
      </w:pPr>
    </w:p>
    <w:p w:rsidR="00801977" w:rsidRDefault="00801977" w:rsidP="00801977">
      <w:pPr>
        <w:spacing w:before="100" w:beforeAutospacing="1" w:after="100" w:afterAutospacing="1"/>
        <w:jc w:val="center"/>
      </w:pPr>
      <w:r w:rsidRPr="002C0B21">
        <w:t>както следва</w:t>
      </w:r>
      <w:r w:rsidRPr="002C0B21">
        <w:rPr>
          <w:lang w:val="en-US"/>
        </w:rPr>
        <w:t>:</w:t>
      </w:r>
    </w:p>
    <w:p w:rsidR="00801977" w:rsidRPr="0076251A" w:rsidRDefault="00801977" w:rsidP="00801977">
      <w:pPr>
        <w:spacing w:before="100" w:beforeAutospacing="1" w:after="100" w:afterAutospacing="1"/>
        <w:jc w:val="center"/>
      </w:pPr>
    </w:p>
    <w:p w:rsidR="00801977" w:rsidRDefault="00801977" w:rsidP="00801977">
      <w:pPr>
        <w:pStyle w:val="a4"/>
        <w:shd w:val="clear" w:color="auto" w:fill="FEFEFE"/>
        <w:spacing w:line="270" w:lineRule="atLeast"/>
      </w:pPr>
      <w:r w:rsidRPr="0076251A">
        <w:t xml:space="preserve">Регистрира </w:t>
      </w:r>
      <w:proofErr w:type="spellStart"/>
      <w:r w:rsidRPr="0076251A">
        <w:t>застъпници</w:t>
      </w:r>
      <w:proofErr w:type="spellEnd"/>
      <w:r w:rsidRPr="0076251A">
        <w:t xml:space="preserve"> на кандидатска листа </w:t>
      </w:r>
      <w:r w:rsidRPr="00801977">
        <w:t>МЕСТНА КОАЛИЦИЯ НФСБ (СДС, БДС „РАДИКАЛИ”, ДБГ)</w:t>
      </w:r>
      <w:r w:rsidRPr="0076251A">
        <w:t>, както следва:</w:t>
      </w:r>
    </w:p>
    <w:p w:rsidR="002435C4" w:rsidRDefault="002435C4" w:rsidP="002435C4">
      <w:pPr>
        <w:pStyle w:val="a4"/>
        <w:shd w:val="clear" w:color="auto" w:fill="FEFEFE"/>
      </w:pPr>
      <w:r>
        <w:lastRenderedPageBreak/>
        <w:t>1.Йонка Василева Донкова</w:t>
      </w:r>
    </w:p>
    <w:p w:rsidR="002435C4" w:rsidRDefault="002435C4" w:rsidP="002435C4">
      <w:pPr>
        <w:pStyle w:val="a4"/>
        <w:shd w:val="clear" w:color="auto" w:fill="FEFEFE"/>
      </w:pPr>
      <w:r>
        <w:t>2.</w:t>
      </w:r>
      <w:r>
        <w:t>Мирослав Цочев Маринов</w:t>
      </w:r>
    </w:p>
    <w:p w:rsidR="002435C4" w:rsidRDefault="002435C4" w:rsidP="002435C4">
      <w:pPr>
        <w:pStyle w:val="a4"/>
        <w:shd w:val="clear" w:color="auto" w:fill="FEFEFE"/>
      </w:pPr>
      <w:r>
        <w:t>3.</w:t>
      </w:r>
      <w:r>
        <w:t>Пенко Иванов Цочев</w:t>
      </w:r>
    </w:p>
    <w:p w:rsidR="002435C4" w:rsidRDefault="002435C4" w:rsidP="002435C4">
      <w:pPr>
        <w:pStyle w:val="a4"/>
        <w:shd w:val="clear" w:color="auto" w:fill="FEFEFE"/>
      </w:pPr>
      <w:r>
        <w:t>4.</w:t>
      </w:r>
      <w:proofErr w:type="spellStart"/>
      <w:r>
        <w:t>Мичка</w:t>
      </w:r>
      <w:proofErr w:type="spellEnd"/>
      <w:r>
        <w:t xml:space="preserve"> Вълова Чорбаджийска</w:t>
      </w:r>
    </w:p>
    <w:p w:rsidR="002435C4" w:rsidRDefault="002435C4" w:rsidP="002435C4">
      <w:pPr>
        <w:pStyle w:val="a4"/>
        <w:shd w:val="clear" w:color="auto" w:fill="FEFEFE"/>
      </w:pPr>
      <w:r>
        <w:t>5.</w:t>
      </w:r>
      <w:r>
        <w:t>Габриела Веселинова Кючукова</w:t>
      </w:r>
    </w:p>
    <w:p w:rsidR="002435C4" w:rsidRDefault="002435C4" w:rsidP="002435C4">
      <w:pPr>
        <w:pStyle w:val="a4"/>
        <w:shd w:val="clear" w:color="auto" w:fill="FEFEFE"/>
      </w:pPr>
      <w:r>
        <w:t>6.</w:t>
      </w:r>
      <w:r>
        <w:t>Пламен Иванов Мутафов</w:t>
      </w:r>
    </w:p>
    <w:p w:rsidR="002435C4" w:rsidRDefault="002435C4" w:rsidP="002435C4">
      <w:pPr>
        <w:pStyle w:val="a4"/>
        <w:shd w:val="clear" w:color="auto" w:fill="FEFEFE"/>
      </w:pPr>
      <w:r>
        <w:t>7.</w:t>
      </w:r>
      <w:r>
        <w:t>Виолета Иванова Николова</w:t>
      </w:r>
    </w:p>
    <w:p w:rsidR="002435C4" w:rsidRDefault="002435C4" w:rsidP="002435C4">
      <w:pPr>
        <w:pStyle w:val="a4"/>
        <w:shd w:val="clear" w:color="auto" w:fill="FEFEFE"/>
      </w:pPr>
      <w:r>
        <w:t>8.</w:t>
      </w:r>
      <w:r>
        <w:t>Ценка Атанасова Лазарова</w:t>
      </w:r>
    </w:p>
    <w:p w:rsidR="002435C4" w:rsidRPr="00797D58" w:rsidRDefault="002435C4" w:rsidP="002435C4">
      <w:pPr>
        <w:pStyle w:val="a4"/>
        <w:shd w:val="clear" w:color="auto" w:fill="FEFEFE"/>
      </w:pPr>
    </w:p>
    <w:p w:rsidR="00801977" w:rsidRPr="00B41D1F" w:rsidRDefault="00801977" w:rsidP="00801977">
      <w:pPr>
        <w:pStyle w:val="a3"/>
        <w:ind w:left="0" w:firstLine="708"/>
        <w:jc w:val="both"/>
        <w:rPr>
          <w:rFonts w:eastAsia="Calibri"/>
          <w:lang w:eastAsia="en-US"/>
        </w:rPr>
      </w:pPr>
      <w:r w:rsidRPr="00B41D1F">
        <w:rPr>
          <w:rFonts w:eastAsia="Calibri"/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801977" w:rsidRDefault="00801977" w:rsidP="00801977">
      <w:pPr>
        <w:jc w:val="both"/>
      </w:pPr>
    </w:p>
    <w:p w:rsidR="00A02838" w:rsidRPr="0049442A" w:rsidRDefault="00A02838" w:rsidP="001E0983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  <w:rPr>
          <w:lang w:val="en-US"/>
        </w:rPr>
      </w:pPr>
      <w:r>
        <w:t>След изчерпване на дневния</w:t>
      </w:r>
      <w:r w:rsidR="006273B1">
        <w:t xml:space="preserve"> ред заседанието бе закрито в </w:t>
      </w:r>
      <w:r w:rsidR="00A5017C">
        <w:rPr>
          <w:lang w:val="en-US"/>
        </w:rPr>
        <w:t>17</w:t>
      </w:r>
      <w:r w:rsidR="006273B1">
        <w:t>:</w:t>
      </w:r>
      <w:r w:rsidR="00A5017C">
        <w:rPr>
          <w:lang w:val="en-US"/>
        </w:rPr>
        <w:t>5</w:t>
      </w:r>
      <w:r w:rsidR="006273B1">
        <w:t>0</w:t>
      </w:r>
      <w:r>
        <w:t xml:space="preserve"> часа.</w:t>
      </w:r>
    </w:p>
    <w:p w:rsidR="00AB2044" w:rsidRDefault="00AB2044" w:rsidP="00BA1B36">
      <w:pPr>
        <w:ind w:firstLine="708"/>
        <w:jc w:val="both"/>
        <w:rPr>
          <w:lang w:val="en-US"/>
        </w:rPr>
      </w:pPr>
    </w:p>
    <w:p w:rsidR="00AB2044" w:rsidRPr="00FC349D" w:rsidRDefault="00AB2044" w:rsidP="00BA1B36">
      <w:pPr>
        <w:ind w:firstLine="708"/>
        <w:jc w:val="both"/>
      </w:pPr>
    </w:p>
    <w:p w:rsidR="00BA1B36" w:rsidRDefault="00BA1B36" w:rsidP="00BA1B36">
      <w:pPr>
        <w:jc w:val="both"/>
      </w:pP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B36">
        <w:t>/Снежина Стоянова/</w:t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</w:p>
    <w:p w:rsidR="00226DEE" w:rsidRPr="00BF4DBF" w:rsidRDefault="00226DEE" w:rsidP="00226DEE">
      <w:pPr>
        <w:spacing w:line="360" w:lineRule="atLeast"/>
        <w:ind w:left="1416" w:firstLine="708"/>
        <w:rPr>
          <w:lang w:val="en-US"/>
        </w:rPr>
      </w:pPr>
      <w:r>
        <w:t>СЕКРЕТАР:</w:t>
      </w:r>
    </w:p>
    <w:p w:rsidR="00226DEE" w:rsidRDefault="00226DEE" w:rsidP="00226DEE">
      <w:pPr>
        <w:spacing w:line="360" w:lineRule="atLeast"/>
      </w:pPr>
      <w:r>
        <w:tab/>
      </w:r>
      <w:r>
        <w:tab/>
      </w:r>
      <w:r>
        <w:tab/>
      </w:r>
      <w:r>
        <w:tab/>
        <w:t xml:space="preserve">             /Христо </w:t>
      </w:r>
      <w:proofErr w:type="spellStart"/>
      <w:r>
        <w:t>Варчев</w:t>
      </w:r>
      <w:proofErr w:type="spellEnd"/>
      <w:r>
        <w:t xml:space="preserve"> /</w:t>
      </w:r>
    </w:p>
    <w:p w:rsidR="00BA1B36" w:rsidRDefault="00BA1B36" w:rsidP="00BA1B36"/>
    <w:p w:rsidR="006A6A12" w:rsidRDefault="006A6A12"/>
    <w:sectPr w:rsidR="006A6A12" w:rsidSect="00B1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8E3"/>
    <w:multiLevelType w:val="hybridMultilevel"/>
    <w:tmpl w:val="D728D952"/>
    <w:lvl w:ilvl="0" w:tplc="05FE1D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27C0"/>
    <w:multiLevelType w:val="hybridMultilevel"/>
    <w:tmpl w:val="7A045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05F3DDF"/>
    <w:multiLevelType w:val="hybridMultilevel"/>
    <w:tmpl w:val="FF087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CB1F13"/>
    <w:multiLevelType w:val="hybridMultilevel"/>
    <w:tmpl w:val="1FD6D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78E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09C7EFE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A56462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24594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F171D"/>
    <w:multiLevelType w:val="hybridMultilevel"/>
    <w:tmpl w:val="52142340"/>
    <w:lvl w:ilvl="0" w:tplc="AA283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870B9"/>
    <w:multiLevelType w:val="hybridMultilevel"/>
    <w:tmpl w:val="2628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47BA7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249492B"/>
    <w:multiLevelType w:val="hybridMultilevel"/>
    <w:tmpl w:val="51468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B50E9"/>
    <w:multiLevelType w:val="hybridMultilevel"/>
    <w:tmpl w:val="AEF0D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C7BCD"/>
    <w:multiLevelType w:val="hybridMultilevel"/>
    <w:tmpl w:val="7A045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6"/>
  </w:num>
  <w:num w:numId="5">
    <w:abstractNumId w:val="21"/>
  </w:num>
  <w:num w:numId="6">
    <w:abstractNumId w:val="22"/>
  </w:num>
  <w:num w:numId="7">
    <w:abstractNumId w:val="19"/>
  </w:num>
  <w:num w:numId="8">
    <w:abstractNumId w:val="2"/>
  </w:num>
  <w:num w:numId="9">
    <w:abstractNumId w:val="7"/>
  </w:num>
  <w:num w:numId="10">
    <w:abstractNumId w:val="17"/>
  </w:num>
  <w:num w:numId="11">
    <w:abstractNumId w:val="16"/>
  </w:num>
  <w:num w:numId="12">
    <w:abstractNumId w:val="9"/>
  </w:num>
  <w:num w:numId="13">
    <w:abstractNumId w:val="13"/>
  </w:num>
  <w:num w:numId="14">
    <w:abstractNumId w:val="20"/>
  </w:num>
  <w:num w:numId="15">
    <w:abstractNumId w:val="18"/>
  </w:num>
  <w:num w:numId="16">
    <w:abstractNumId w:val="5"/>
  </w:num>
  <w:num w:numId="17">
    <w:abstractNumId w:val="11"/>
  </w:num>
  <w:num w:numId="18">
    <w:abstractNumId w:val="12"/>
  </w:num>
  <w:num w:numId="19">
    <w:abstractNumId w:val="14"/>
  </w:num>
  <w:num w:numId="20">
    <w:abstractNumId w:val="10"/>
  </w:num>
  <w:num w:numId="21">
    <w:abstractNumId w:val="15"/>
  </w:num>
  <w:num w:numId="22">
    <w:abstractNumId w:val="3"/>
  </w:num>
  <w:num w:numId="23">
    <w:abstractNumId w:val="24"/>
  </w:num>
  <w:num w:numId="24">
    <w:abstractNumId w:val="23"/>
  </w:num>
  <w:num w:numId="25">
    <w:abstractNumId w:val="0"/>
  </w:num>
  <w:num w:numId="26">
    <w:abstractNumId w:val="4"/>
  </w:num>
  <w:num w:numId="27">
    <w:abstractNumId w:val="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1B36"/>
    <w:rsid w:val="00001785"/>
    <w:rsid w:val="00034F5A"/>
    <w:rsid w:val="00037F47"/>
    <w:rsid w:val="0005539A"/>
    <w:rsid w:val="00074C7A"/>
    <w:rsid w:val="000A1F6F"/>
    <w:rsid w:val="000C2099"/>
    <w:rsid w:val="000D4E67"/>
    <w:rsid w:val="000E00DE"/>
    <w:rsid w:val="00125AC3"/>
    <w:rsid w:val="00127FF0"/>
    <w:rsid w:val="00146051"/>
    <w:rsid w:val="001505D5"/>
    <w:rsid w:val="00153645"/>
    <w:rsid w:val="00184580"/>
    <w:rsid w:val="001916E6"/>
    <w:rsid w:val="00192CE1"/>
    <w:rsid w:val="00195763"/>
    <w:rsid w:val="001A67D1"/>
    <w:rsid w:val="001B2A3A"/>
    <w:rsid w:val="001D413C"/>
    <w:rsid w:val="001E0983"/>
    <w:rsid w:val="00226DEE"/>
    <w:rsid w:val="00233890"/>
    <w:rsid w:val="002435C4"/>
    <w:rsid w:val="0024521F"/>
    <w:rsid w:val="002B5BCD"/>
    <w:rsid w:val="002C0B21"/>
    <w:rsid w:val="002C55F4"/>
    <w:rsid w:val="002D3646"/>
    <w:rsid w:val="002E36DF"/>
    <w:rsid w:val="002E4E96"/>
    <w:rsid w:val="002E74AC"/>
    <w:rsid w:val="002F3891"/>
    <w:rsid w:val="002F7DD4"/>
    <w:rsid w:val="00317365"/>
    <w:rsid w:val="00317EED"/>
    <w:rsid w:val="00335DF5"/>
    <w:rsid w:val="003A5325"/>
    <w:rsid w:val="003C07B6"/>
    <w:rsid w:val="003C51B9"/>
    <w:rsid w:val="003D17D8"/>
    <w:rsid w:val="003E261E"/>
    <w:rsid w:val="003E3CE3"/>
    <w:rsid w:val="003F235B"/>
    <w:rsid w:val="00404331"/>
    <w:rsid w:val="00451AE3"/>
    <w:rsid w:val="004573CD"/>
    <w:rsid w:val="004704C0"/>
    <w:rsid w:val="0049442A"/>
    <w:rsid w:val="00496BA2"/>
    <w:rsid w:val="004A1EB6"/>
    <w:rsid w:val="00500031"/>
    <w:rsid w:val="00533163"/>
    <w:rsid w:val="00551FD2"/>
    <w:rsid w:val="005578C2"/>
    <w:rsid w:val="005579D5"/>
    <w:rsid w:val="00574F64"/>
    <w:rsid w:val="0058197A"/>
    <w:rsid w:val="00581B6A"/>
    <w:rsid w:val="00583F78"/>
    <w:rsid w:val="00595605"/>
    <w:rsid w:val="005A3DA6"/>
    <w:rsid w:val="005E0F93"/>
    <w:rsid w:val="005F6FB9"/>
    <w:rsid w:val="00613431"/>
    <w:rsid w:val="00623D3B"/>
    <w:rsid w:val="006273B1"/>
    <w:rsid w:val="00632970"/>
    <w:rsid w:val="006647F2"/>
    <w:rsid w:val="00664BD2"/>
    <w:rsid w:val="006711B6"/>
    <w:rsid w:val="0067274C"/>
    <w:rsid w:val="0068146D"/>
    <w:rsid w:val="00691C0C"/>
    <w:rsid w:val="006955A9"/>
    <w:rsid w:val="006A0BD8"/>
    <w:rsid w:val="006A6A12"/>
    <w:rsid w:val="006C7022"/>
    <w:rsid w:val="006D3EDB"/>
    <w:rsid w:val="006E32D9"/>
    <w:rsid w:val="00721121"/>
    <w:rsid w:val="00721F5B"/>
    <w:rsid w:val="00743E6D"/>
    <w:rsid w:val="0076251A"/>
    <w:rsid w:val="00781025"/>
    <w:rsid w:val="007864AE"/>
    <w:rsid w:val="00797D58"/>
    <w:rsid w:val="007A5C26"/>
    <w:rsid w:val="007C1BAC"/>
    <w:rsid w:val="007C52C2"/>
    <w:rsid w:val="007C7BCE"/>
    <w:rsid w:val="007E2D22"/>
    <w:rsid w:val="007F1B7C"/>
    <w:rsid w:val="00801977"/>
    <w:rsid w:val="00817147"/>
    <w:rsid w:val="00823EF1"/>
    <w:rsid w:val="008267E0"/>
    <w:rsid w:val="00833B76"/>
    <w:rsid w:val="0083460E"/>
    <w:rsid w:val="008553FF"/>
    <w:rsid w:val="00860392"/>
    <w:rsid w:val="008B39E4"/>
    <w:rsid w:val="008B5458"/>
    <w:rsid w:val="008C2737"/>
    <w:rsid w:val="008C6BF9"/>
    <w:rsid w:val="00923BA0"/>
    <w:rsid w:val="00923C3D"/>
    <w:rsid w:val="0092659F"/>
    <w:rsid w:val="0094368F"/>
    <w:rsid w:val="009734C0"/>
    <w:rsid w:val="00982C94"/>
    <w:rsid w:val="0098749D"/>
    <w:rsid w:val="00990ABE"/>
    <w:rsid w:val="0099424E"/>
    <w:rsid w:val="009961C8"/>
    <w:rsid w:val="009B413F"/>
    <w:rsid w:val="009C5B46"/>
    <w:rsid w:val="009D414A"/>
    <w:rsid w:val="009D5D0A"/>
    <w:rsid w:val="009F33A2"/>
    <w:rsid w:val="009F4A3E"/>
    <w:rsid w:val="009F57B5"/>
    <w:rsid w:val="009F636A"/>
    <w:rsid w:val="00A02838"/>
    <w:rsid w:val="00A20736"/>
    <w:rsid w:val="00A25385"/>
    <w:rsid w:val="00A25D00"/>
    <w:rsid w:val="00A26CC9"/>
    <w:rsid w:val="00A41B27"/>
    <w:rsid w:val="00A5017C"/>
    <w:rsid w:val="00A706D8"/>
    <w:rsid w:val="00A80E1C"/>
    <w:rsid w:val="00A9705F"/>
    <w:rsid w:val="00A97D6D"/>
    <w:rsid w:val="00AA1075"/>
    <w:rsid w:val="00AA7479"/>
    <w:rsid w:val="00AB2044"/>
    <w:rsid w:val="00AC7F57"/>
    <w:rsid w:val="00AE5170"/>
    <w:rsid w:val="00AF4BAC"/>
    <w:rsid w:val="00B163A2"/>
    <w:rsid w:val="00B24AE0"/>
    <w:rsid w:val="00B40F81"/>
    <w:rsid w:val="00B41D1F"/>
    <w:rsid w:val="00B443EF"/>
    <w:rsid w:val="00B53C94"/>
    <w:rsid w:val="00B637DC"/>
    <w:rsid w:val="00B67E22"/>
    <w:rsid w:val="00B75FA4"/>
    <w:rsid w:val="00B77A47"/>
    <w:rsid w:val="00B86783"/>
    <w:rsid w:val="00BA1B36"/>
    <w:rsid w:val="00BD1DA5"/>
    <w:rsid w:val="00BD77AB"/>
    <w:rsid w:val="00BE30E9"/>
    <w:rsid w:val="00BF2C09"/>
    <w:rsid w:val="00BF4DBF"/>
    <w:rsid w:val="00C0183A"/>
    <w:rsid w:val="00C0224E"/>
    <w:rsid w:val="00C10D23"/>
    <w:rsid w:val="00C10D5D"/>
    <w:rsid w:val="00C3413D"/>
    <w:rsid w:val="00C36113"/>
    <w:rsid w:val="00C745EF"/>
    <w:rsid w:val="00C766E1"/>
    <w:rsid w:val="00C76F52"/>
    <w:rsid w:val="00C77208"/>
    <w:rsid w:val="00C83A7B"/>
    <w:rsid w:val="00C83C83"/>
    <w:rsid w:val="00CB1591"/>
    <w:rsid w:val="00CB47E2"/>
    <w:rsid w:val="00CB7F09"/>
    <w:rsid w:val="00CC5C42"/>
    <w:rsid w:val="00D26E5D"/>
    <w:rsid w:val="00D27F43"/>
    <w:rsid w:val="00D456C8"/>
    <w:rsid w:val="00D617EE"/>
    <w:rsid w:val="00D66E5B"/>
    <w:rsid w:val="00D76332"/>
    <w:rsid w:val="00DB75EF"/>
    <w:rsid w:val="00DD5A1D"/>
    <w:rsid w:val="00DD6C14"/>
    <w:rsid w:val="00DE17CE"/>
    <w:rsid w:val="00DE26D5"/>
    <w:rsid w:val="00DE32FF"/>
    <w:rsid w:val="00DF0AF0"/>
    <w:rsid w:val="00DF1DCB"/>
    <w:rsid w:val="00E27013"/>
    <w:rsid w:val="00E47EA6"/>
    <w:rsid w:val="00E54685"/>
    <w:rsid w:val="00E73B24"/>
    <w:rsid w:val="00EB7E79"/>
    <w:rsid w:val="00ED279A"/>
    <w:rsid w:val="00EE552A"/>
    <w:rsid w:val="00EF4B0C"/>
    <w:rsid w:val="00F0327D"/>
    <w:rsid w:val="00F15469"/>
    <w:rsid w:val="00F15F48"/>
    <w:rsid w:val="00F174FC"/>
    <w:rsid w:val="00F206AC"/>
    <w:rsid w:val="00F27DA5"/>
    <w:rsid w:val="00F4673D"/>
    <w:rsid w:val="00F84C46"/>
    <w:rsid w:val="00F90D94"/>
    <w:rsid w:val="00F95CF1"/>
    <w:rsid w:val="00FA6353"/>
    <w:rsid w:val="00FB5C8E"/>
    <w:rsid w:val="00FC349D"/>
    <w:rsid w:val="00FC6995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character" w:customStyle="1" w:styleId="value">
    <w:name w:val="value"/>
    <w:basedOn w:val="a0"/>
    <w:rsid w:val="00A4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9</cp:revision>
  <cp:lastPrinted>2019-10-25T13:25:00Z</cp:lastPrinted>
  <dcterms:created xsi:type="dcterms:W3CDTF">2019-10-25T11:18:00Z</dcterms:created>
  <dcterms:modified xsi:type="dcterms:W3CDTF">2019-10-25T15:11:00Z</dcterms:modified>
</cp:coreProperties>
</file>