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bookmarkStart w:id="0" w:name="_GoBack"/>
      <w:bookmarkEnd w:id="0"/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097E79">
        <w:rPr>
          <w:rFonts w:ascii="Arial" w:hAnsi="Arial" w:cs="Arial"/>
        </w:rPr>
        <w:t>1</w:t>
      </w:r>
      <w:r w:rsidR="00FB52F6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B52F6">
        <w:rPr>
          <w:rFonts w:ascii="Arial" w:hAnsi="Arial" w:cs="Arial"/>
        </w:rPr>
        <w:t>01</w:t>
      </w:r>
      <w:r w:rsidRPr="002345EF">
        <w:rPr>
          <w:rFonts w:ascii="Arial" w:hAnsi="Arial" w:cs="Arial"/>
        </w:rPr>
        <w:t xml:space="preserve"> </w:t>
      </w:r>
      <w:r w:rsidR="00FB52F6">
        <w:rPr>
          <w:rFonts w:ascii="Arial" w:hAnsi="Arial" w:cs="Arial"/>
        </w:rPr>
        <w:t>ное</w:t>
      </w:r>
      <w:r w:rsidR="001E0DE1">
        <w:rPr>
          <w:rFonts w:ascii="Arial" w:hAnsi="Arial" w:cs="Arial"/>
        </w:rPr>
        <w:t>мвр</w:t>
      </w:r>
      <w:r w:rsidRPr="002345EF">
        <w:rPr>
          <w:rFonts w:ascii="Arial" w:hAnsi="Arial" w:cs="Arial"/>
        </w:rPr>
        <w:t xml:space="preserve">и, </w:t>
      </w:r>
      <w:r w:rsidR="00FB52F6">
        <w:rPr>
          <w:rFonts w:ascii="Arial" w:hAnsi="Arial" w:cs="Arial"/>
        </w:rPr>
        <w:t>1</w:t>
      </w:r>
      <w:r w:rsidR="0075646D">
        <w:rPr>
          <w:rFonts w:ascii="Arial" w:hAnsi="Arial" w:cs="Arial"/>
          <w:lang w:val="en-US"/>
        </w:rPr>
        <w:t>7</w:t>
      </w:r>
      <w:r w:rsidRPr="002345EF">
        <w:rPr>
          <w:rFonts w:ascii="Arial" w:hAnsi="Arial" w:cs="Arial"/>
          <w:lang w:val="en-US"/>
        </w:rPr>
        <w:t>:</w:t>
      </w:r>
      <w:r w:rsidR="00FB52F6">
        <w:rPr>
          <w:rFonts w:ascii="Arial" w:hAnsi="Arial" w:cs="Arial"/>
        </w:rPr>
        <w:t>3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612DB2" w:rsidRPr="00FB52F6" w:rsidRDefault="00FB52F6" w:rsidP="00FB52F6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FB52F6">
        <w:rPr>
          <w:rFonts w:ascii="Arial" w:hAnsi="Arial" w:cs="Arial"/>
        </w:rPr>
        <w:t>Поправка на техническа грешка в решение №38/30.10.2023 г.</w:t>
      </w: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/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2EB"/>
    <w:multiLevelType w:val="hybridMultilevel"/>
    <w:tmpl w:val="E43EA55E"/>
    <w:lvl w:ilvl="0" w:tplc="3D3EE23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BF23C1"/>
    <w:multiLevelType w:val="hybridMultilevel"/>
    <w:tmpl w:val="431606F6"/>
    <w:lvl w:ilvl="0" w:tplc="2584C34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395687"/>
    <w:multiLevelType w:val="hybridMultilevel"/>
    <w:tmpl w:val="DB62CBA8"/>
    <w:lvl w:ilvl="0" w:tplc="B22CD6A4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282501"/>
    <w:multiLevelType w:val="hybridMultilevel"/>
    <w:tmpl w:val="CCAA1498"/>
    <w:lvl w:ilvl="0" w:tplc="943424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097E79"/>
    <w:rsid w:val="00130282"/>
    <w:rsid w:val="001E0DE1"/>
    <w:rsid w:val="002F411D"/>
    <w:rsid w:val="00441276"/>
    <w:rsid w:val="00445499"/>
    <w:rsid w:val="004919A3"/>
    <w:rsid w:val="00567EB9"/>
    <w:rsid w:val="00612DB2"/>
    <w:rsid w:val="00643411"/>
    <w:rsid w:val="00747602"/>
    <w:rsid w:val="0075646D"/>
    <w:rsid w:val="00782093"/>
    <w:rsid w:val="009919BD"/>
    <w:rsid w:val="00995957"/>
    <w:rsid w:val="009A57F1"/>
    <w:rsid w:val="00B521B4"/>
    <w:rsid w:val="00C83098"/>
    <w:rsid w:val="00CB777F"/>
    <w:rsid w:val="00CE5B49"/>
    <w:rsid w:val="00DE7D77"/>
    <w:rsid w:val="00E71146"/>
    <w:rsid w:val="00F470B9"/>
    <w:rsid w:val="00F500A7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2</cp:revision>
  <dcterms:created xsi:type="dcterms:W3CDTF">2023-11-04T12:28:00Z</dcterms:created>
  <dcterms:modified xsi:type="dcterms:W3CDTF">2023-11-04T12:28:00Z</dcterms:modified>
</cp:coreProperties>
</file>