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F6" w:rsidRPr="006232C4" w:rsidRDefault="001924F6" w:rsidP="00192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C4">
        <w:rPr>
          <w:rFonts w:ascii="Times New Roman" w:hAnsi="Times New Roman" w:cs="Times New Roman"/>
          <w:b/>
          <w:sz w:val="24"/>
          <w:szCs w:val="24"/>
        </w:rPr>
        <w:t xml:space="preserve">Дневен ред за заседанието насрочено за </w:t>
      </w:r>
      <w:r w:rsidR="008A1472">
        <w:rPr>
          <w:rFonts w:ascii="Times New Roman" w:hAnsi="Times New Roman" w:cs="Times New Roman"/>
          <w:b/>
          <w:sz w:val="24"/>
          <w:szCs w:val="24"/>
        </w:rPr>
        <w:t>1</w:t>
      </w:r>
      <w:r w:rsidR="00683D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.09.2015 г. от 17.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6232C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410E9" w:rsidRDefault="006410E9"/>
    <w:p w:rsidR="00FA6856" w:rsidRDefault="00FA6856"/>
    <w:p w:rsidR="00390C87" w:rsidRPr="00390C87" w:rsidRDefault="00390C87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rPr>
          <w:bCs/>
          <w:lang w:val="bg-BG"/>
        </w:rPr>
        <w:t>Определяне на броя членовете на всяка СИК  в община Априлци , съобразно броя на избирателите в съответната секция.</w:t>
      </w:r>
    </w:p>
    <w:p w:rsidR="00390C87" w:rsidRPr="00390C87" w:rsidRDefault="00390C87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rPr>
          <w:bCs/>
          <w:lang w:val="bg-BG"/>
        </w:rPr>
        <w:t>Определяне броя на мандатите за общински съветници при произвеждане на изборите за общин</w:t>
      </w:r>
      <w:r w:rsidR="00A14478">
        <w:rPr>
          <w:bCs/>
          <w:lang w:val="bg-BG"/>
        </w:rPr>
        <w:t>ски съветници и кметови на 25.1</w:t>
      </w:r>
      <w:r w:rsidR="00A14478">
        <w:rPr>
          <w:bCs/>
          <w:lang w:val="en-US"/>
        </w:rPr>
        <w:t>0</w:t>
      </w:r>
      <w:r>
        <w:rPr>
          <w:bCs/>
          <w:lang w:val="bg-BG"/>
        </w:rPr>
        <w:t>.2015г.</w:t>
      </w:r>
    </w:p>
    <w:p w:rsidR="00B31C34" w:rsidRPr="00A778F1" w:rsidRDefault="005007D6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t xml:space="preserve">Разглеждане на постъпили заявления за регистрация в ОИК от партии и коалиции </w:t>
      </w:r>
      <w:r w:rsidR="00FB3296">
        <w:rPr>
          <w:bCs/>
        </w:rPr>
        <w:t>за участие в изборите за кмет</w:t>
      </w:r>
      <w:r w:rsidR="00FB3296">
        <w:rPr>
          <w:bCs/>
          <w:lang w:val="bg-BG"/>
        </w:rPr>
        <w:t xml:space="preserve"> на община, общинсти съветници и</w:t>
      </w:r>
      <w:r w:rsidRPr="00A814AC">
        <w:rPr>
          <w:bCs/>
        </w:rPr>
        <w:t xml:space="preserve"> </w:t>
      </w:r>
      <w:r w:rsidR="00FB3296">
        <w:rPr>
          <w:bCs/>
          <w:lang w:val="bg-BG"/>
        </w:rPr>
        <w:t xml:space="preserve">кмет </w:t>
      </w:r>
      <w:r w:rsidRPr="00A814AC">
        <w:rPr>
          <w:bCs/>
        </w:rPr>
        <w:t xml:space="preserve">на кметства </w:t>
      </w:r>
      <w:r w:rsidR="00FB3296">
        <w:rPr>
          <w:bCs/>
          <w:lang w:val="bg-BG"/>
        </w:rPr>
        <w:t xml:space="preserve">на </w:t>
      </w:r>
      <w:r w:rsidR="00A14478">
        <w:rPr>
          <w:bCs/>
        </w:rPr>
        <w:t>25</w:t>
      </w:r>
      <w:r w:rsidR="00A14478">
        <w:rPr>
          <w:bCs/>
          <w:lang w:val="en-US"/>
        </w:rPr>
        <w:t>.10.</w:t>
      </w:r>
      <w:r w:rsidRPr="00A814AC">
        <w:rPr>
          <w:bCs/>
        </w:rPr>
        <w:t xml:space="preserve"> 2015 г.</w:t>
      </w:r>
    </w:p>
    <w:p w:rsidR="00FB3296" w:rsidRPr="00FB3296" w:rsidRDefault="00FB3296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rPr>
          <w:bCs/>
          <w:lang w:val="bg-BG"/>
        </w:rPr>
        <w:t>Разни.</w:t>
      </w:r>
    </w:p>
    <w:sectPr w:rsidR="00FB3296" w:rsidRPr="00FB3296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8C"/>
    <w:multiLevelType w:val="hybridMultilevel"/>
    <w:tmpl w:val="519E9ED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231B5"/>
    <w:multiLevelType w:val="hybridMultilevel"/>
    <w:tmpl w:val="599E7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924F6"/>
    <w:rsid w:val="00036A38"/>
    <w:rsid w:val="000B08FB"/>
    <w:rsid w:val="001924F6"/>
    <w:rsid w:val="002157B2"/>
    <w:rsid w:val="002A3DD1"/>
    <w:rsid w:val="00390C87"/>
    <w:rsid w:val="00462C81"/>
    <w:rsid w:val="005007D6"/>
    <w:rsid w:val="00560B2D"/>
    <w:rsid w:val="005C11F7"/>
    <w:rsid w:val="006410E9"/>
    <w:rsid w:val="00683D5F"/>
    <w:rsid w:val="0084060A"/>
    <w:rsid w:val="008A1472"/>
    <w:rsid w:val="008A69E9"/>
    <w:rsid w:val="00A14478"/>
    <w:rsid w:val="00A778F1"/>
    <w:rsid w:val="00B0523E"/>
    <w:rsid w:val="00B31C34"/>
    <w:rsid w:val="00CB35BE"/>
    <w:rsid w:val="00FA6856"/>
    <w:rsid w:val="00F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56"/>
    <w:pPr>
      <w:ind w:left="720"/>
      <w:contextualSpacing/>
    </w:pPr>
  </w:style>
  <w:style w:type="paragraph" w:styleId="a4">
    <w:name w:val="Normal (Web)"/>
    <w:basedOn w:val="a"/>
    <w:unhideWhenUsed/>
    <w:rsid w:val="00B31C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2015-09-15T08:53:00Z</dcterms:created>
  <dcterms:modified xsi:type="dcterms:W3CDTF">2015-09-15T10:04:00Z</dcterms:modified>
</cp:coreProperties>
</file>